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C8BA3" w14:textId="77777777" w:rsidR="004739F6" w:rsidRDefault="004739F6" w:rsidP="003B10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3B6293" w14:textId="77777777" w:rsidR="003C4D63" w:rsidRDefault="003C4D63" w:rsidP="003C4D63">
      <w:pPr>
        <w:spacing w:after="0" w:line="240" w:lineRule="auto"/>
        <w:ind w:left="-142"/>
        <w:jc w:val="center"/>
        <w:rPr>
          <w:rFonts w:ascii="Times New Roman" w:hAnsi="Times New Roman"/>
          <w:b/>
          <w:sz w:val="72"/>
          <w:szCs w:val="72"/>
        </w:rPr>
      </w:pPr>
      <w:r w:rsidRPr="00A16539">
        <w:rPr>
          <w:noProof/>
          <w:lang w:eastAsia="ru-RU"/>
        </w:rPr>
        <w:drawing>
          <wp:inline distT="0" distB="0" distL="0" distR="0" wp14:anchorId="51DBB004" wp14:editId="73FC67C9">
            <wp:extent cx="6007936" cy="3990340"/>
            <wp:effectExtent l="0" t="0" r="0" b="0"/>
            <wp:docPr id="1" name="Рисунок 1" descr="C:\Users\Пользователь\Pictures\2023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6" b="50500"/>
                    <a:stretch/>
                  </pic:blipFill>
                  <pic:spPr bwMode="auto">
                    <a:xfrm>
                      <a:off x="0" y="0"/>
                      <a:ext cx="6008546" cy="39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4D247" w14:textId="1D79443C" w:rsidR="004739F6" w:rsidRPr="003C4D63" w:rsidRDefault="004739F6" w:rsidP="003C4D6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3C4D63">
        <w:rPr>
          <w:rFonts w:ascii="Times New Roman" w:hAnsi="Times New Roman"/>
          <w:sz w:val="28"/>
          <w:szCs w:val="28"/>
        </w:rPr>
        <w:t>«Кукольный театр»</w:t>
      </w:r>
    </w:p>
    <w:p w14:paraId="7133C8AE" w14:textId="609EEF9A" w:rsidR="004739F6" w:rsidRPr="003C4D63" w:rsidRDefault="003C4D63" w:rsidP="00B14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739F6" w:rsidRPr="003C4D63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="004739F6" w:rsidRPr="003C4D63">
        <w:rPr>
          <w:rFonts w:ascii="Times New Roman" w:hAnsi="Times New Roman"/>
          <w:sz w:val="24"/>
          <w:szCs w:val="24"/>
        </w:rPr>
        <w:t xml:space="preserve"> </w:t>
      </w:r>
      <w:r w:rsidR="003B1081" w:rsidRPr="003C4D63">
        <w:rPr>
          <w:rFonts w:ascii="Times New Roman" w:hAnsi="Times New Roman"/>
          <w:sz w:val="24"/>
          <w:szCs w:val="24"/>
        </w:rPr>
        <w:t>5-9</w:t>
      </w:r>
      <w:r w:rsidR="004739F6" w:rsidRPr="003C4D63">
        <w:rPr>
          <w:rFonts w:ascii="Times New Roman" w:hAnsi="Times New Roman"/>
          <w:sz w:val="24"/>
          <w:szCs w:val="24"/>
        </w:rPr>
        <w:t xml:space="preserve"> класс</w:t>
      </w:r>
      <w:r w:rsidR="003B1081" w:rsidRPr="003C4D63">
        <w:rPr>
          <w:rFonts w:ascii="Times New Roman" w:hAnsi="Times New Roman"/>
          <w:sz w:val="24"/>
          <w:szCs w:val="24"/>
        </w:rPr>
        <w:t>ов</w:t>
      </w:r>
    </w:p>
    <w:p w14:paraId="50D9149A" w14:textId="4155CCC9" w:rsidR="004739F6" w:rsidRDefault="004739F6" w:rsidP="00B1406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14:paraId="139E04AD" w14:textId="30262988" w:rsidR="003B1081" w:rsidRDefault="003B1081" w:rsidP="00B1406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14:paraId="4314013A" w14:textId="77777777" w:rsidR="003B1081" w:rsidRPr="004739F6" w:rsidRDefault="003B1081" w:rsidP="00B1406A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14:paraId="2A757259" w14:textId="4C5ABE63" w:rsidR="004739F6" w:rsidRDefault="004739F6" w:rsidP="003C4D63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 w:rsidRPr="004739F6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    </w:t>
      </w:r>
    </w:p>
    <w:p w14:paraId="76B09778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FE04F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D3182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116FA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B4AFC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8A168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4D000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C52D6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2B67B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F6540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68D" w14:textId="5046B4D4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41330" w14:textId="22B1010A" w:rsidR="003C4D63" w:rsidRDefault="003C4D63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1A5FC" w14:textId="37C9AE15" w:rsidR="003C4D63" w:rsidRDefault="003C4D63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82715" w14:textId="52702718" w:rsidR="003C4D63" w:rsidRDefault="003C4D63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8B516" w14:textId="77777777" w:rsidR="003C4D63" w:rsidRDefault="003C4D63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9F1F2" w14:textId="4735F28E" w:rsidR="00B1406A" w:rsidRPr="003C4D63" w:rsidRDefault="003C4D63" w:rsidP="00B14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D63">
        <w:rPr>
          <w:rFonts w:ascii="Times New Roman" w:hAnsi="Times New Roman" w:cs="Times New Roman"/>
          <w:sz w:val="24"/>
          <w:szCs w:val="24"/>
        </w:rPr>
        <w:t>с.Закулей</w:t>
      </w:r>
      <w:proofErr w:type="spellEnd"/>
      <w:r w:rsidRPr="003C4D63">
        <w:rPr>
          <w:rFonts w:ascii="Times New Roman" w:hAnsi="Times New Roman" w:cs="Times New Roman"/>
          <w:sz w:val="24"/>
          <w:szCs w:val="24"/>
        </w:rPr>
        <w:t xml:space="preserve"> 2023</w:t>
      </w:r>
      <w:r w:rsidR="003B1081" w:rsidRPr="003C4D6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48398C5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89ED2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1D5A7" w14:textId="77777777" w:rsidR="00B1406A" w:rsidRDefault="00B1406A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E28B6" w14:textId="77777777"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C74B5" w14:textId="77777777" w:rsidR="00117F5D" w:rsidRPr="008431D9" w:rsidRDefault="00117F5D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CF60C22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79A0C" w14:textId="212CD688" w:rsidR="00117F5D" w:rsidRPr="003B1081" w:rsidRDefault="00117F5D" w:rsidP="003B10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«Кукольный театр» для </w:t>
      </w:r>
      <w:r w:rsidR="003B1081">
        <w:rPr>
          <w:rFonts w:ascii="Times New Roman" w:hAnsi="Times New Roman"/>
          <w:sz w:val="24"/>
          <w:szCs w:val="24"/>
        </w:rPr>
        <w:t>5-9</w:t>
      </w:r>
      <w:r w:rsidRPr="008431D9">
        <w:rPr>
          <w:rFonts w:ascii="Times New Roman" w:hAnsi="Times New Roman"/>
          <w:sz w:val="24"/>
          <w:szCs w:val="24"/>
        </w:rPr>
        <w:t xml:space="preserve"> классов (далее Программа) МБОУ </w:t>
      </w:r>
      <w:proofErr w:type="spellStart"/>
      <w:r w:rsidR="003B1081">
        <w:rPr>
          <w:rFonts w:ascii="Times New Roman" w:hAnsi="Times New Roman"/>
          <w:sz w:val="24"/>
          <w:szCs w:val="24"/>
        </w:rPr>
        <w:t>Закулейская</w:t>
      </w:r>
      <w:proofErr w:type="spellEnd"/>
      <w:r w:rsidR="003B1081">
        <w:rPr>
          <w:rFonts w:ascii="Times New Roman" w:hAnsi="Times New Roman"/>
          <w:sz w:val="24"/>
          <w:szCs w:val="24"/>
        </w:rPr>
        <w:t xml:space="preserve"> СОШ</w:t>
      </w:r>
      <w:r w:rsidRPr="008431D9">
        <w:rPr>
          <w:rFonts w:ascii="Times New Roman" w:hAnsi="Times New Roman"/>
          <w:sz w:val="24"/>
          <w:szCs w:val="24"/>
        </w:rPr>
        <w:t xml:space="preserve"> (далее Учреждение) составлена на </w:t>
      </w:r>
      <w:r w:rsidR="003B1081">
        <w:rPr>
          <w:rFonts w:ascii="Times New Roman" w:hAnsi="Times New Roman"/>
          <w:sz w:val="24"/>
          <w:szCs w:val="24"/>
        </w:rPr>
        <w:t>основе</w:t>
      </w:r>
      <w:r w:rsidRPr="008431D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общеобразовательной программы общего образования Учреждения; </w:t>
      </w:r>
    </w:p>
    <w:p w14:paraId="09B82F9D" w14:textId="77777777" w:rsidR="00526390" w:rsidRPr="008431D9" w:rsidRDefault="00526390" w:rsidP="00B1406A">
      <w:pPr>
        <w:pStyle w:val="a4"/>
        <w:numPr>
          <w:ilvl w:val="0"/>
          <w:numId w:val="9"/>
        </w:numPr>
        <w:tabs>
          <w:tab w:val="left" w:pos="180"/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0751D3F4" w14:textId="4B999846" w:rsidR="00117F5D" w:rsidRPr="00D84E43" w:rsidRDefault="00117F5D" w:rsidP="00D84E43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Данн</w:t>
      </w:r>
      <w:r w:rsidR="00DA7642">
        <w:rPr>
          <w:rFonts w:ascii="Times New Roman" w:hAnsi="Times New Roman"/>
          <w:sz w:val="24"/>
          <w:szCs w:val="24"/>
        </w:rPr>
        <w:t>ая программа</w:t>
      </w:r>
      <w:r w:rsidRPr="008431D9">
        <w:rPr>
          <w:rFonts w:ascii="Times New Roman" w:hAnsi="Times New Roman"/>
          <w:sz w:val="24"/>
          <w:szCs w:val="24"/>
        </w:rPr>
        <w:t xml:space="preserve"> не преследует цели изучения приёмов и методов театрального искусства, акцент делается на развитие личностных качеств ученика, его духовного мира. </w:t>
      </w:r>
      <w:r w:rsidRPr="008431D9">
        <w:rPr>
          <w:rFonts w:ascii="Times New Roman" w:hAnsi="Times New Roman"/>
          <w:bCs/>
          <w:sz w:val="24"/>
          <w:szCs w:val="24"/>
        </w:rPr>
        <w:t>Все дети – творцы, у</w:t>
      </w:r>
      <w:r w:rsidRPr="008431D9">
        <w:rPr>
          <w:rFonts w:ascii="Times New Roman" w:hAnsi="Times New Roman"/>
          <w:sz w:val="24"/>
          <w:szCs w:val="24"/>
        </w:rPr>
        <w:t xml:space="preserve"> каждого ребенка есть способности и таланты.</w:t>
      </w:r>
      <w:r w:rsidRPr="008431D9">
        <w:rPr>
          <w:rFonts w:ascii="Times New Roman" w:hAnsi="Times New Roman"/>
          <w:bCs/>
          <w:sz w:val="24"/>
          <w:szCs w:val="24"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Но все они, такие разные, любят кукольный театр.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8431D9">
        <w:rPr>
          <w:rFonts w:ascii="Times New Roman" w:hAnsi="Times New Roman"/>
          <w:sz w:val="24"/>
          <w:szCs w:val="24"/>
        </w:rPr>
        <w:t xml:space="preserve">яркими </w:t>
      </w:r>
      <w:r w:rsidRPr="00D84E43">
        <w:rPr>
          <w:rFonts w:ascii="Times New Roman" w:hAnsi="Times New Roman"/>
          <w:sz w:val="24"/>
          <w:szCs w:val="24"/>
        </w:rPr>
        <w:t>впечатлениями, интересными делами, радостью творчеств</w:t>
      </w:r>
      <w:r w:rsidR="003B1081" w:rsidRPr="00D84E43">
        <w:rPr>
          <w:rFonts w:ascii="Times New Roman" w:hAnsi="Times New Roman"/>
          <w:sz w:val="24"/>
          <w:szCs w:val="24"/>
        </w:rPr>
        <w:t>а.</w:t>
      </w:r>
    </w:p>
    <w:p w14:paraId="69CF8F47" w14:textId="77777777" w:rsidR="00D84E43" w:rsidRPr="00D84E43" w:rsidRDefault="00D84E43" w:rsidP="00D84E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4E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 программы</w:t>
      </w:r>
      <w:r w:rsidRPr="00D8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состоит в том, что театрализованные занятия выполняют одновременно познавательную, воспитательную и развивающую функции и ни в коей мере не сводятся только к подготовке выступлений. Игры, проводимые на внеурочных занятиях, являются для ребенка действительно игрой, а не заорганизованной деятельностью, где каждый участник проявляет свою инициативу, свои желания и представления, учится согласовывать свои действия с действиями других участников, с определенными правилами.</w:t>
      </w:r>
    </w:p>
    <w:p w14:paraId="025AEAF5" w14:textId="68F9CA57" w:rsidR="00D84E43" w:rsidRDefault="00D84E43" w:rsidP="00D84E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актуальна, востребована детьми и обществом. Направлена сделать жизнь детей интересной и содержательной, наполнить ее яркими впечатлениями, интересными делами, радостью творчества.</w:t>
      </w:r>
    </w:p>
    <w:p w14:paraId="4E16127C" w14:textId="77777777" w:rsidR="00D84E43" w:rsidRPr="003A5819" w:rsidRDefault="00D84E43" w:rsidP="00D84E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3A5819">
        <w:rPr>
          <w:rStyle w:val="c3"/>
          <w:b/>
          <w:bCs/>
          <w:i/>
          <w:iCs/>
          <w:color w:val="000000"/>
        </w:rPr>
        <w:t>Отличительными особенностями и новизной программы является:</w:t>
      </w:r>
    </w:p>
    <w:p w14:paraId="3FD0088C" w14:textId="77777777" w:rsidR="00D84E43" w:rsidRDefault="00D84E43" w:rsidP="00D84E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</w:t>
      </w:r>
      <w:proofErr w:type="spellStart"/>
      <w:r>
        <w:rPr>
          <w:rStyle w:val="c3"/>
          <w:i/>
          <w:iCs/>
          <w:color w:val="000000"/>
        </w:rPr>
        <w:t>деятельностный</w:t>
      </w:r>
      <w:proofErr w:type="spellEnd"/>
      <w:r>
        <w:rPr>
          <w:rStyle w:val="c3"/>
          <w:color w:val="000000"/>
        </w:rPr>
        <w:t> подход к воспитанию и развитию ребенка средствами сценографии и постановки кукольного театра, где школьник выступает в роли художника, драматурга, кукловода, актера, музыканта, рабочего сцены;</w:t>
      </w:r>
    </w:p>
    <w:p w14:paraId="2AE4B31C" w14:textId="77777777" w:rsidR="00D84E43" w:rsidRDefault="00D84E43" w:rsidP="00D84E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</w:t>
      </w:r>
      <w:r>
        <w:rPr>
          <w:rStyle w:val="c3"/>
          <w:i/>
          <w:iCs/>
          <w:color w:val="000000"/>
        </w:rPr>
        <w:t>принцип междисциплинарной интеграции</w:t>
      </w:r>
      <w:r>
        <w:rPr>
          <w:rStyle w:val="c3"/>
          <w:color w:val="000000"/>
        </w:rPr>
        <w:t> – применим к смежным наукам (уроки литературы и музыки, литература и живопись, изобразительного искусства и технологии, вокал и ритмика);</w:t>
      </w:r>
    </w:p>
    <w:p w14:paraId="22B80141" w14:textId="77777777" w:rsidR="00D84E43" w:rsidRDefault="00D84E43" w:rsidP="00D84E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</w:t>
      </w:r>
      <w:r>
        <w:rPr>
          <w:rStyle w:val="c3"/>
          <w:i/>
          <w:iCs/>
          <w:color w:val="000000"/>
        </w:rPr>
        <w:t>принцип креативности</w:t>
      </w:r>
      <w:r>
        <w:rPr>
          <w:rStyle w:val="c3"/>
          <w:color w:val="000000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14:paraId="51D45C86" w14:textId="7FE492DF" w:rsidR="00D84E43" w:rsidRPr="003A5819" w:rsidRDefault="00D84E43" w:rsidP="003A581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 </w:t>
      </w:r>
      <w:r>
        <w:rPr>
          <w:rStyle w:val="c3"/>
          <w:i/>
          <w:iCs/>
          <w:color w:val="000000"/>
        </w:rPr>
        <w:t>принцип вариативности</w:t>
      </w:r>
      <w:r>
        <w:rPr>
          <w:rStyle w:val="c3"/>
          <w:color w:val="000000"/>
        </w:rPr>
        <w:t> - </w:t>
      </w:r>
      <w:r>
        <w:rPr>
          <w:rStyle w:val="c28"/>
          <w:color w:val="000000"/>
        </w:rPr>
        <w:t>творческие задания каждой темы имеют такой характер, что их выполнение предполагает широкий ряд </w:t>
      </w:r>
      <w:r>
        <w:rPr>
          <w:rStyle w:val="c28"/>
          <w:i/>
          <w:iCs/>
          <w:color w:val="000000"/>
        </w:rPr>
        <w:t>вариативных решений, </w:t>
      </w:r>
      <w:r>
        <w:rPr>
          <w:rStyle w:val="c28"/>
          <w:color w:val="000000"/>
        </w:rPr>
        <w:t>в которых должна проявляться индивидуальность ученика</w:t>
      </w:r>
    </w:p>
    <w:p w14:paraId="693CE352" w14:textId="77777777" w:rsidR="00F60DD4" w:rsidRPr="008431D9" w:rsidRDefault="00F60DD4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 xml:space="preserve">     Цель программы</w:t>
      </w:r>
      <w:r w:rsidRPr="008431D9">
        <w:rPr>
          <w:rFonts w:ascii="Times New Roman" w:hAnsi="Times New Roman"/>
          <w:sz w:val="24"/>
          <w:szCs w:val="24"/>
        </w:rPr>
        <w:t xml:space="preserve">: </w:t>
      </w:r>
      <w:r w:rsidRPr="008431D9">
        <w:rPr>
          <w:rFonts w:ascii="Times New Roman" w:hAnsi="Times New Roman"/>
          <w:bCs/>
          <w:sz w:val="24"/>
          <w:szCs w:val="24"/>
        </w:rPr>
        <w:t>развитие творческих способностей детей средствами кукольного театрального искусства.</w:t>
      </w:r>
    </w:p>
    <w:p w14:paraId="5FE9BD05" w14:textId="77777777" w:rsidR="00F60DD4" w:rsidRPr="008431D9" w:rsidRDefault="00F60DD4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Данная цель реализуется через решение следующих </w:t>
      </w:r>
      <w:r w:rsidRPr="008431D9">
        <w:rPr>
          <w:rFonts w:ascii="Times New Roman" w:hAnsi="Times New Roman"/>
          <w:bCs/>
          <w:i/>
          <w:sz w:val="24"/>
          <w:szCs w:val="24"/>
        </w:rPr>
        <w:t>задач</w:t>
      </w:r>
      <w:r w:rsidRPr="008431D9">
        <w:rPr>
          <w:rFonts w:ascii="Times New Roman" w:hAnsi="Times New Roman"/>
          <w:bCs/>
          <w:sz w:val="24"/>
          <w:szCs w:val="24"/>
        </w:rPr>
        <w:t>:</w:t>
      </w:r>
    </w:p>
    <w:p w14:paraId="250548CD" w14:textId="7EE3834C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реализация творческого потенциала личности школьника;</w:t>
      </w:r>
    </w:p>
    <w:p w14:paraId="56C6AE19" w14:textId="77777777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8431D9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sz w:val="24"/>
          <w:szCs w:val="24"/>
        </w:rPr>
        <w:t>, сценическое движение, сценическая речь, музыкальное оформление пьесы, декорации, история кукольного театра);</w:t>
      </w:r>
    </w:p>
    <w:p w14:paraId="1F11D5D1" w14:textId="77777777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14:paraId="0A447983" w14:textId="210CB1F0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развитие художественного и ассоциативного мышления школьников;</w:t>
      </w:r>
    </w:p>
    <w:p w14:paraId="7FF64E1C" w14:textId="77777777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обогащение эмоционально-образной сферы школьников;</w:t>
      </w:r>
    </w:p>
    <w:p w14:paraId="271F78DE" w14:textId="77777777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</w:t>
      </w:r>
    </w:p>
    <w:p w14:paraId="7D6C9750" w14:textId="5E739530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14:paraId="49F5E0E2" w14:textId="77777777" w:rsidR="00F60DD4" w:rsidRPr="008431D9" w:rsidRDefault="00F60DD4" w:rsidP="00B1406A">
      <w:pPr>
        <w:numPr>
          <w:ilvl w:val="0"/>
          <w:numId w:val="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lastRenderedPageBreak/>
        <w:t>развитие коммуникативной культуры детей.</w:t>
      </w:r>
    </w:p>
    <w:p w14:paraId="78C10BA6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0E8DF6F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Психолого-педагогические принципы</w:t>
      </w:r>
    </w:p>
    <w:p w14:paraId="20D0702E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 В основу программ внеурочной деятельности положены следующие принципы:</w:t>
      </w:r>
    </w:p>
    <w:p w14:paraId="776C59CB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Непрерывное дополнительное образование как механизм обеспечения полноты и цельности образования в целом;</w:t>
      </w:r>
    </w:p>
    <w:p w14:paraId="12BDACB9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14:paraId="1197DEF2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Единство и целостность партнёрских отношений всех субъектов дополнительного образования;</w:t>
      </w:r>
    </w:p>
    <w:p w14:paraId="0A50A410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 Системная организация управления учебно-воспитательным процессом.</w:t>
      </w:r>
    </w:p>
    <w:p w14:paraId="52B2AB7D" w14:textId="77777777"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Организация процесса обучения</w:t>
      </w:r>
    </w:p>
    <w:p w14:paraId="2B69C4A9" w14:textId="3D4AECA6" w:rsidR="00117F5D" w:rsidRPr="008431D9" w:rsidRDefault="00117F5D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   Программа предназначена для детей </w:t>
      </w:r>
      <w:r w:rsidR="004D32E7">
        <w:rPr>
          <w:rFonts w:ascii="Times New Roman" w:hAnsi="Times New Roman"/>
          <w:sz w:val="24"/>
          <w:szCs w:val="24"/>
        </w:rPr>
        <w:t xml:space="preserve">5-9 классов и </w:t>
      </w:r>
      <w:r w:rsidRPr="008431D9">
        <w:rPr>
          <w:rFonts w:ascii="Times New Roman" w:hAnsi="Times New Roman"/>
          <w:sz w:val="24"/>
          <w:szCs w:val="24"/>
        </w:rPr>
        <w:t xml:space="preserve">рассчитана на </w:t>
      </w:r>
      <w:r w:rsidR="004D32E7">
        <w:rPr>
          <w:rFonts w:ascii="Times New Roman" w:hAnsi="Times New Roman"/>
          <w:sz w:val="24"/>
          <w:szCs w:val="24"/>
        </w:rPr>
        <w:t>1</w:t>
      </w:r>
      <w:r w:rsidRPr="008431D9">
        <w:rPr>
          <w:rFonts w:ascii="Times New Roman" w:hAnsi="Times New Roman"/>
          <w:sz w:val="24"/>
          <w:szCs w:val="24"/>
        </w:rPr>
        <w:t xml:space="preserve"> год обучения</w:t>
      </w:r>
      <w:r w:rsidR="004D32E7">
        <w:rPr>
          <w:rFonts w:ascii="Times New Roman" w:hAnsi="Times New Roman"/>
          <w:sz w:val="24"/>
          <w:szCs w:val="24"/>
        </w:rPr>
        <w:t>, 34 часа</w:t>
      </w:r>
      <w:r w:rsidRPr="008431D9">
        <w:rPr>
          <w:rFonts w:ascii="Times New Roman" w:hAnsi="Times New Roman"/>
          <w:sz w:val="24"/>
          <w:szCs w:val="24"/>
        </w:rPr>
        <w:t>:</w:t>
      </w:r>
    </w:p>
    <w:p w14:paraId="3B9A0466" w14:textId="77777777" w:rsidR="00117F5D" w:rsidRPr="008431D9" w:rsidRDefault="00117F5D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Место проведения:</w:t>
      </w:r>
    </w:p>
    <w:p w14:paraId="1EA784B0" w14:textId="77777777" w:rsidR="00117F5D" w:rsidRPr="008431D9" w:rsidRDefault="00117F5D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  Занятия проводятся в учебном классе, на сцене, в зависимости от вида деятельности.</w:t>
      </w:r>
    </w:p>
    <w:p w14:paraId="1B3A558A" w14:textId="132F3186" w:rsidR="004D32E7" w:rsidRPr="00DA7642" w:rsidRDefault="00117F5D" w:rsidP="00DA7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8431D9">
        <w:rPr>
          <w:rFonts w:ascii="Times New Roman" w:hAnsi="Times New Roman" w:cs="Times New Roman"/>
          <w:sz w:val="24"/>
          <w:szCs w:val="24"/>
        </w:rPr>
        <w:t>:</w:t>
      </w:r>
      <w:r w:rsidR="00A152C0">
        <w:rPr>
          <w:rFonts w:ascii="Times New Roman" w:hAnsi="Times New Roman" w:cs="Times New Roman"/>
          <w:sz w:val="24"/>
          <w:szCs w:val="24"/>
        </w:rPr>
        <w:t xml:space="preserve"> </w:t>
      </w:r>
      <w:r w:rsidRPr="008431D9">
        <w:rPr>
          <w:rFonts w:ascii="Times New Roman" w:hAnsi="Times New Roman" w:cs="Times New Roman"/>
          <w:sz w:val="24"/>
          <w:szCs w:val="24"/>
        </w:rPr>
        <w:t xml:space="preserve">театрализованные игры, репетиционные занятия, </w:t>
      </w:r>
      <w:r w:rsidR="00F60DD4" w:rsidRPr="008431D9">
        <w:rPr>
          <w:rFonts w:ascii="Times New Roman" w:hAnsi="Times New Roman" w:cs="Times New Roman"/>
          <w:sz w:val="24"/>
          <w:szCs w:val="24"/>
        </w:rPr>
        <w:t xml:space="preserve">постановка этюдов, </w:t>
      </w:r>
      <w:r w:rsidRPr="008431D9">
        <w:rPr>
          <w:rFonts w:ascii="Times New Roman" w:hAnsi="Times New Roman" w:cs="Times New Roman"/>
          <w:sz w:val="24"/>
          <w:szCs w:val="24"/>
        </w:rPr>
        <w:t>постановочные занятия, информационные з</w:t>
      </w:r>
      <w:r w:rsidR="00F60DD4" w:rsidRPr="008431D9">
        <w:rPr>
          <w:rFonts w:ascii="Times New Roman" w:hAnsi="Times New Roman" w:cs="Times New Roman"/>
          <w:sz w:val="24"/>
          <w:szCs w:val="24"/>
        </w:rPr>
        <w:t>анятия, «творческие мастерские».</w:t>
      </w:r>
    </w:p>
    <w:p w14:paraId="16A8AD26" w14:textId="132C07F7" w:rsidR="004D32E7" w:rsidRPr="008431D9" w:rsidRDefault="00117F5D" w:rsidP="00B1406A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Педагогические технологии</w:t>
      </w:r>
    </w:p>
    <w:p w14:paraId="56A4F4CD" w14:textId="77777777" w:rsidR="00117F5D" w:rsidRPr="008431D9" w:rsidRDefault="00117F5D" w:rsidP="00B1406A">
      <w:pPr>
        <w:pStyle w:val="aa"/>
        <w:tabs>
          <w:tab w:val="left" w:pos="57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Для успешной реализации программы используются разнообразные формы работы. Задания подобраны так, чтобы процесс обучения осуществлялся непрерывно от простого к более сложному. </w:t>
      </w:r>
    </w:p>
    <w:p w14:paraId="115033FF" w14:textId="77777777" w:rsidR="00117F5D" w:rsidRPr="008431D9" w:rsidRDefault="00117F5D" w:rsidP="00B1406A">
      <w:pPr>
        <w:pStyle w:val="aa"/>
        <w:tabs>
          <w:tab w:val="left" w:pos="57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При разработке данной программы учитывались физические и психологические особенности учащихся, поэтому в программе применяются </w:t>
      </w:r>
      <w:proofErr w:type="spellStart"/>
      <w:r w:rsidRPr="008431D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431D9">
        <w:rPr>
          <w:rFonts w:ascii="Times New Roman" w:hAnsi="Times New Roman"/>
          <w:sz w:val="24"/>
          <w:szCs w:val="24"/>
        </w:rPr>
        <w:t xml:space="preserve"> технологии. </w:t>
      </w:r>
    </w:p>
    <w:p w14:paraId="4CE767BF" w14:textId="77777777" w:rsidR="00117F5D" w:rsidRPr="008431D9" w:rsidRDefault="00117F5D" w:rsidP="00B1406A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Обучение осуществляется при условии единства теоретических знаний и практических умений. При проведении занятий теория не выделяется в самостоятельную часть, а вплетается в практическую деятельность и служит её основой. На всех этапах работы осуществляется индивидуальный подход.</w:t>
      </w:r>
    </w:p>
    <w:p w14:paraId="6483E75F" w14:textId="544D7126" w:rsidR="00117F5D" w:rsidRPr="008431D9" w:rsidRDefault="00117F5D" w:rsidP="00B1406A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В процессе обучения наряду с традиционными методами используются методы и приёмы развивающего и проблемного обучения, основанные на личностно – ориентированном подходе. </w:t>
      </w:r>
    </w:p>
    <w:p w14:paraId="33501150" w14:textId="5AAA5A0C" w:rsidR="00117F5D" w:rsidRPr="008431D9" w:rsidRDefault="00117F5D" w:rsidP="00B1406A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Особое внимание в программе уделяется работе со сказкой, так как обращение к сказочным проблемным ситуациям развивает творческое воображение, логическое мышление и познавательную сферу личности. </w:t>
      </w:r>
    </w:p>
    <w:p w14:paraId="21B4EFD3" w14:textId="77777777" w:rsidR="00117F5D" w:rsidRPr="008431D9" w:rsidRDefault="00117F5D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В образовательном процессе используются информационно – коммуникационные технологии (подготовка материала к занятиям, компьютерные презентации и т.д.), технология коллективной творческой деятельности.</w:t>
      </w:r>
    </w:p>
    <w:p w14:paraId="35612940" w14:textId="77777777" w:rsidR="00117F5D" w:rsidRPr="008431D9" w:rsidRDefault="00117F5D" w:rsidP="00B1406A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Через организацию различных форм работы на занятиях ребёнок получает навыки сотрудничества, сотворчества, работы в коллективе.</w:t>
      </w:r>
    </w:p>
    <w:p w14:paraId="6B784D8B" w14:textId="77777777" w:rsidR="00117F5D" w:rsidRPr="008431D9" w:rsidRDefault="00117F5D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Большую роль в образовательном процессе играет заинтересованность родителей занятиями, увлечениям ребёнка. Если родители интересуются, радуются успехам детей, то творческий результат намного выше.   </w:t>
      </w:r>
    </w:p>
    <w:p w14:paraId="0143D0C6" w14:textId="77777777" w:rsidR="00117F5D" w:rsidRPr="008431D9" w:rsidRDefault="00117F5D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Методы обучения</w:t>
      </w:r>
      <w:r w:rsidRPr="008431D9">
        <w:rPr>
          <w:rFonts w:ascii="Times New Roman" w:hAnsi="Times New Roman"/>
          <w:sz w:val="24"/>
          <w:szCs w:val="24"/>
        </w:rPr>
        <w:t xml:space="preserve">: </w:t>
      </w:r>
    </w:p>
    <w:p w14:paraId="21ACF866" w14:textId="77777777" w:rsidR="00117F5D" w:rsidRPr="008431D9" w:rsidRDefault="00117F5D" w:rsidP="00DA76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Программа предусматривает: театральную игру, ритмопластику, культуру и технику речи, основы театральной культуры, основы работы с куклами, работу над спектаклем.</w:t>
      </w:r>
    </w:p>
    <w:p w14:paraId="03C22AF0" w14:textId="77777777" w:rsidR="00117F5D" w:rsidRPr="008431D9" w:rsidRDefault="00117F5D" w:rsidP="00DA764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Театральная игра</w:t>
      </w:r>
      <w:r w:rsidRPr="008431D9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14:paraId="4AF5FBE9" w14:textId="77777777" w:rsidR="00117F5D" w:rsidRPr="008431D9" w:rsidRDefault="00117F5D" w:rsidP="00DA764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lastRenderedPageBreak/>
        <w:t>Задачи.</w:t>
      </w:r>
      <w:r w:rsidRPr="008431D9">
        <w:rPr>
          <w:rFonts w:ascii="Times New Roman" w:hAnsi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8431D9">
        <w:rPr>
          <w:rFonts w:ascii="Times New Roman" w:hAnsi="Times New Roman"/>
          <w:sz w:val="24"/>
          <w:szCs w:val="24"/>
        </w:rPr>
        <w:t>интерес  к</w:t>
      </w:r>
      <w:proofErr w:type="gramEnd"/>
      <w:r w:rsidRPr="008431D9">
        <w:rPr>
          <w:rFonts w:ascii="Times New Roman" w:hAnsi="Times New Roman"/>
          <w:sz w:val="24"/>
          <w:szCs w:val="24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 </w:t>
      </w:r>
    </w:p>
    <w:p w14:paraId="59CDFD1C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Ритмопластика</w:t>
      </w:r>
      <w:r w:rsidRPr="008431D9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14:paraId="4E740D10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Задачи.</w:t>
      </w:r>
      <w:r w:rsidRPr="008431D9">
        <w:rPr>
          <w:rFonts w:ascii="Times New Roman" w:hAnsi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 </w:t>
      </w:r>
    </w:p>
    <w:p w14:paraId="5525FC3F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Культура и техника речи.</w:t>
      </w:r>
      <w:r w:rsidRPr="008431D9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14:paraId="2D4AEA22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2E04EDC0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Основы театральной культуры.</w:t>
      </w:r>
      <w:r w:rsidRPr="008431D9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видами кукол, культура зрителя). </w:t>
      </w:r>
    </w:p>
    <w:p w14:paraId="0E219899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39E7E1C0" w14:textId="77777777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Работа над спектаклем</w:t>
      </w:r>
      <w:r w:rsidRPr="008431D9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14:paraId="2D3707F8" w14:textId="48E5201E" w:rsidR="00117F5D" w:rsidRPr="008431D9" w:rsidRDefault="00117F5D" w:rsidP="00DA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Учить исполнять этюды по сказкам, басням; развивать навыки действий с воображаемыми предметами; формировать навыки работы с перчаточной куклой, учить находить ключевые слова в отдельных фразах и предложениях и выделять их голосом.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</w:t>
      </w:r>
      <w:r w:rsidR="00985BD2">
        <w:rPr>
          <w:rFonts w:ascii="Times New Roman" w:hAnsi="Times New Roman"/>
          <w:sz w:val="24"/>
          <w:szCs w:val="24"/>
        </w:rPr>
        <w:t>.</w:t>
      </w:r>
    </w:p>
    <w:p w14:paraId="3339886A" w14:textId="77777777" w:rsidR="00117F5D" w:rsidRPr="008431D9" w:rsidRDefault="00117F5D" w:rsidP="00B140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Формы работы:</w:t>
      </w:r>
    </w:p>
    <w:p w14:paraId="413323BF" w14:textId="77777777" w:rsidR="00117F5D" w:rsidRPr="008431D9" w:rsidRDefault="00117F5D" w:rsidP="00B1406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Индивидуальная самостоятельная форма работы, позволяющая осуществить индивидуальный подход к ребёнку на учебных занятиях.</w:t>
      </w:r>
    </w:p>
    <w:p w14:paraId="61EF3D09" w14:textId="190DFB36" w:rsidR="00117F5D" w:rsidRPr="008431D9" w:rsidRDefault="00117F5D" w:rsidP="00B14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Групповая форма: учебные занятия, массовые мероприятия.</w:t>
      </w:r>
    </w:p>
    <w:p w14:paraId="32057CA1" w14:textId="77777777" w:rsidR="00117F5D" w:rsidRPr="008431D9" w:rsidRDefault="00117F5D" w:rsidP="00B14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Коллективная, которая учит сотворчеству, позволяет развивать в детях чувство ответственности, сопереживания, подчиняя свои интересы общей цели, помогает повысить их самооценку (совместная деятельность на учебных занятиях, массовых мероприятиях).</w:t>
      </w:r>
    </w:p>
    <w:p w14:paraId="178AF7B8" w14:textId="77777777" w:rsidR="00117F5D" w:rsidRPr="008431D9" w:rsidRDefault="00117F5D" w:rsidP="00B14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Парная, предполагающая совместное творчество ученика и педагога, что способствует формированию доверительных отношений между взрослым и ребёнком.</w:t>
      </w:r>
    </w:p>
    <w:p w14:paraId="494E0F68" w14:textId="77777777" w:rsidR="00117F5D" w:rsidRPr="008431D9" w:rsidRDefault="00117F5D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Приемы активизации творческой деятельности</w:t>
      </w:r>
      <w:r w:rsidRPr="008431D9">
        <w:rPr>
          <w:rFonts w:ascii="Times New Roman" w:hAnsi="Times New Roman"/>
          <w:sz w:val="24"/>
          <w:szCs w:val="24"/>
        </w:rPr>
        <w:t>:</w:t>
      </w:r>
    </w:p>
    <w:p w14:paraId="52B1E026" w14:textId="77777777" w:rsidR="00117F5D" w:rsidRPr="008431D9" w:rsidRDefault="00117F5D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- создание ситуации успеха в обучении;</w:t>
      </w:r>
    </w:p>
    <w:p w14:paraId="0CF0E3B4" w14:textId="77777777" w:rsidR="00117F5D" w:rsidRPr="008431D9" w:rsidRDefault="00117F5D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- решение проблемных ситуаций; </w:t>
      </w:r>
    </w:p>
    <w:p w14:paraId="105C3853" w14:textId="77777777" w:rsidR="009B5603" w:rsidRPr="008431D9" w:rsidRDefault="009B5603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98A04" w14:textId="77777777" w:rsidR="009B5603" w:rsidRPr="008431D9" w:rsidRDefault="009B5603" w:rsidP="00B1406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плане.</w:t>
      </w:r>
    </w:p>
    <w:p w14:paraId="66608854" w14:textId="77777777" w:rsidR="009B5603" w:rsidRPr="008431D9" w:rsidRDefault="009B5603" w:rsidP="00B140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AE64B" w14:textId="3CAC2F2D" w:rsidR="009B5603" w:rsidRPr="008431D9" w:rsidRDefault="009B5603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 Программа рассчитана на 3</w:t>
      </w:r>
      <w:r w:rsidR="00985BD2">
        <w:rPr>
          <w:rFonts w:ascii="Times New Roman" w:hAnsi="Times New Roman"/>
          <w:sz w:val="24"/>
          <w:szCs w:val="24"/>
        </w:rPr>
        <w:t>4</w:t>
      </w:r>
      <w:r w:rsidRPr="008431D9">
        <w:rPr>
          <w:rFonts w:ascii="Times New Roman" w:hAnsi="Times New Roman"/>
          <w:sz w:val="24"/>
          <w:szCs w:val="24"/>
        </w:rPr>
        <w:t xml:space="preserve"> ч. Количество учебных часов в неделю – 1час, </w:t>
      </w:r>
    </w:p>
    <w:p w14:paraId="5A4194AD" w14:textId="05D89157" w:rsidR="00526390" w:rsidRDefault="00526390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4C576C" w14:textId="6BC2B980" w:rsidR="00DA7642" w:rsidRDefault="00DA7642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8535997" w14:textId="77777777" w:rsidR="00DA7642" w:rsidRPr="008431D9" w:rsidRDefault="00DA7642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0F18AFD" w14:textId="77777777" w:rsidR="00526390" w:rsidRPr="008431D9" w:rsidRDefault="00526390" w:rsidP="00B1406A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lastRenderedPageBreak/>
        <w:t>Описание ценностных ориентиров содержания курса</w:t>
      </w:r>
    </w:p>
    <w:p w14:paraId="6D6DD317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>Ценность истины</w:t>
      </w:r>
      <w:r w:rsidRPr="008431D9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294808A0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>Ценность человека</w:t>
      </w:r>
      <w:r w:rsidRPr="008431D9">
        <w:t xml:space="preserve"> как разумного существа, стремящегося к познанию мира и самосовершенствованию.  </w:t>
      </w:r>
    </w:p>
    <w:p w14:paraId="4B7FB1EC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>Ценность труда и творчества</w:t>
      </w:r>
      <w:r w:rsidRPr="008431D9">
        <w:t xml:space="preserve"> как естественного условия человеческой деятельности и жизни. </w:t>
      </w:r>
    </w:p>
    <w:p w14:paraId="7CD995BB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>Ценность свободы</w:t>
      </w:r>
      <w:r w:rsidRPr="008431D9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14:paraId="42520F75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 xml:space="preserve">Ценность гражданственности </w:t>
      </w:r>
      <w:r w:rsidRPr="008431D9">
        <w:t>– осознание человеком себя как члена общества, народа, представителя страны и государства.</w:t>
      </w:r>
    </w:p>
    <w:p w14:paraId="6127E454" w14:textId="77777777" w:rsidR="00526390" w:rsidRPr="008431D9" w:rsidRDefault="00526390" w:rsidP="00B1406A">
      <w:pPr>
        <w:pStyle w:val="a6"/>
        <w:spacing w:before="0" w:beforeAutospacing="0" w:after="0" w:afterAutospacing="0"/>
        <w:ind w:firstLine="357"/>
        <w:jc w:val="both"/>
      </w:pPr>
      <w:r w:rsidRPr="008431D9">
        <w:rPr>
          <w:b/>
        </w:rPr>
        <w:t xml:space="preserve">Ценность патриотизма </w:t>
      </w:r>
      <w:r w:rsidRPr="008431D9">
        <w:t>–</w:t>
      </w:r>
      <w:r w:rsidRPr="008431D9">
        <w:rPr>
          <w:b/>
        </w:rPr>
        <w:t xml:space="preserve"> </w:t>
      </w:r>
      <w:r w:rsidRPr="008431D9">
        <w:t xml:space="preserve">одно из проявлений духовной зрелости человека, выражающееся в любви к </w:t>
      </w:r>
      <w:proofErr w:type="gramStart"/>
      <w:r w:rsidRPr="008431D9">
        <w:t>России,  народу</w:t>
      </w:r>
      <w:proofErr w:type="gramEnd"/>
      <w:r w:rsidRPr="008431D9">
        <w:t xml:space="preserve">, в осознанном желании служить Отечеству. </w:t>
      </w:r>
    </w:p>
    <w:p w14:paraId="526F48C6" w14:textId="77777777"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 xml:space="preserve">     Ценность искусства и литературы -  </w:t>
      </w:r>
      <w:r w:rsidRPr="008431D9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8431D9">
        <w:rPr>
          <w:rFonts w:ascii="Times New Roman" w:hAnsi="Times New Roman"/>
          <w:sz w:val="24"/>
          <w:szCs w:val="24"/>
        </w:rPr>
        <w:t>способ  познания</w:t>
      </w:r>
      <w:proofErr w:type="gramEnd"/>
      <w:r w:rsidRPr="008431D9">
        <w:rPr>
          <w:rFonts w:ascii="Times New Roman" w:hAnsi="Times New Roman"/>
          <w:b/>
          <w:sz w:val="24"/>
          <w:szCs w:val="24"/>
        </w:rPr>
        <w:t xml:space="preserve"> </w:t>
      </w:r>
      <w:r w:rsidRPr="008431D9">
        <w:rPr>
          <w:rFonts w:ascii="Times New Roman" w:hAnsi="Times New Roman"/>
          <w:color w:val="000000"/>
          <w:sz w:val="24"/>
          <w:szCs w:val="24"/>
        </w:rPr>
        <w:t>красоты, гармонии, духовного мира человека, нравственного выбора, смысла жизни, эстетического развития человека</w:t>
      </w:r>
    </w:p>
    <w:p w14:paraId="1247C11A" w14:textId="77777777" w:rsidR="00526390" w:rsidRPr="008431D9" w:rsidRDefault="00526390" w:rsidP="00B1406A">
      <w:pPr>
        <w:pStyle w:val="a4"/>
        <w:numPr>
          <w:ilvl w:val="0"/>
          <w:numId w:val="9"/>
        </w:numPr>
        <w:tabs>
          <w:tab w:val="left" w:pos="180"/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1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8431D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431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предметные результаты освоения конкретного курса</w:t>
      </w:r>
    </w:p>
    <w:p w14:paraId="65C7CEDF" w14:textId="77777777"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К концу обучения в кукольном театре учащиеся получат возможность: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80"/>
        <w:gridCol w:w="2815"/>
        <w:gridCol w:w="2673"/>
      </w:tblGrid>
      <w:tr w:rsidR="00526390" w:rsidRPr="008431D9" w14:paraId="7C03E99D" w14:textId="77777777" w:rsidTr="00526390">
        <w:trPr>
          <w:trHeight w:val="625"/>
          <w:jc w:val="center"/>
        </w:trPr>
        <w:tc>
          <w:tcPr>
            <w:tcW w:w="1989" w:type="dxa"/>
          </w:tcPr>
          <w:p w14:paraId="3D582557" w14:textId="77777777"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99D5CC2" w14:textId="77777777"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5" w:type="dxa"/>
          </w:tcPr>
          <w:p w14:paraId="24FC7CBC" w14:textId="77777777"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73" w:type="dxa"/>
          </w:tcPr>
          <w:p w14:paraId="0549EE53" w14:textId="77777777"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14:paraId="00489835" w14:textId="77777777"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390" w:rsidRPr="008431D9" w14:paraId="4217C813" w14:textId="77777777" w:rsidTr="00526390">
        <w:trPr>
          <w:trHeight w:val="1780"/>
          <w:jc w:val="center"/>
        </w:trPr>
        <w:tc>
          <w:tcPr>
            <w:tcW w:w="1989" w:type="dxa"/>
          </w:tcPr>
          <w:p w14:paraId="3D262D5D" w14:textId="77777777" w:rsidR="00526390" w:rsidRPr="008431D9" w:rsidRDefault="00526390" w:rsidP="00331C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</w:tcPr>
          <w:p w14:paraId="7CA71E46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14:paraId="32416D4D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правила поведения на занятиях, раздевалке, в игровом творческом процессе.</w:t>
            </w:r>
          </w:p>
          <w:p w14:paraId="130ADED8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14:paraId="2313BCF7" w14:textId="085D3260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знать о ценностном отношении к театру как к культурному наследию народа.</w:t>
            </w:r>
          </w:p>
          <w:p w14:paraId="474527EC" w14:textId="3508B99E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иметь нравственно-этический опыт взаимодействия со сверстниками, старшими и младшими детьми, взрослыми</w:t>
            </w:r>
            <w:r w:rsidR="00985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в соответствии с общепринятыми нравственными нормами.</w:t>
            </w:r>
          </w:p>
          <w:p w14:paraId="43195A8E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EB3E0EA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о видах изученных кукол, особенностях работы с куклами разных систем;</w:t>
            </w:r>
          </w:p>
          <w:p w14:paraId="15C836FE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способах 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кукловождения</w:t>
            </w:r>
            <w:proofErr w:type="spellEnd"/>
            <w:proofErr w:type="gram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кукол разных систем;</w:t>
            </w:r>
          </w:p>
          <w:p w14:paraId="3CF27AC7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 сценической речи;</w:t>
            </w:r>
          </w:p>
          <w:p w14:paraId="3D5CE93A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 декорациях к спектаклю;</w:t>
            </w:r>
          </w:p>
          <w:p w14:paraId="306C341B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- о подборе музыкального сопровождения к спектаклю.</w:t>
            </w:r>
          </w:p>
        </w:tc>
      </w:tr>
      <w:tr w:rsidR="00526390" w:rsidRPr="008431D9" w14:paraId="3D6EA343" w14:textId="77777777" w:rsidTr="00D84E43">
        <w:trPr>
          <w:trHeight w:val="416"/>
          <w:jc w:val="center"/>
        </w:trPr>
        <w:tc>
          <w:tcPr>
            <w:tcW w:w="1989" w:type="dxa"/>
          </w:tcPr>
          <w:p w14:paraId="256359B2" w14:textId="77777777" w:rsidR="00526390" w:rsidRPr="008431D9" w:rsidRDefault="00526390" w:rsidP="00331C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80" w:type="dxa"/>
          </w:tcPr>
          <w:p w14:paraId="6F74BE81" w14:textId="77777777" w:rsidR="00526390" w:rsidRPr="008431D9" w:rsidRDefault="00526390" w:rsidP="00331CB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14:paraId="6CBD4795" w14:textId="77777777" w:rsidR="00526390" w:rsidRPr="008431D9" w:rsidRDefault="00526390" w:rsidP="00331CB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-соблюдать правила игры и дисциплину;</w:t>
            </w:r>
          </w:p>
          <w:p w14:paraId="34700E8C" w14:textId="7F323490" w:rsidR="00526390" w:rsidRPr="008431D9" w:rsidRDefault="00526390" w:rsidP="00331CB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</w:t>
            </w:r>
            <w:r w:rsidR="00985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правильно взаимодействовать с партнерами по команде (терпимо, имея взаимовыручку и т.д.). </w:t>
            </w:r>
          </w:p>
          <w:p w14:paraId="54D01FF9" w14:textId="1A25E7B3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 выражать себя в различных доступных и наиболее привлекательных для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ребенка видах творческой  и игровой деятельности.</w:t>
            </w:r>
          </w:p>
        </w:tc>
        <w:tc>
          <w:tcPr>
            <w:tcW w:w="2815" w:type="dxa"/>
          </w:tcPr>
          <w:p w14:paraId="4F677CBB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14:paraId="5028F3A4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процесс и результат деятельности; </w:t>
            </w:r>
          </w:p>
          <w:p w14:paraId="4E17AF06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выбирать вид чтения в зависимости от цели;</w:t>
            </w:r>
          </w:p>
          <w:p w14:paraId="7DA247DA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</w:t>
            </w:r>
          </w:p>
          <w:p w14:paraId="55AB6BC2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- формулировать собственное мнение и позицию</w:t>
            </w:r>
          </w:p>
        </w:tc>
        <w:tc>
          <w:tcPr>
            <w:tcW w:w="2673" w:type="dxa"/>
          </w:tcPr>
          <w:p w14:paraId="2C51CB2B" w14:textId="77777777" w:rsidR="00526390" w:rsidRPr="008431D9" w:rsidRDefault="00526390" w:rsidP="00331CB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-   работать с куклами изученных систем при показе спектакля;</w:t>
            </w:r>
          </w:p>
          <w:p w14:paraId="58EBF45B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импровизировать;</w:t>
            </w:r>
          </w:p>
          <w:p w14:paraId="6F0A28B0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14:paraId="73C7DBC6" w14:textId="77777777" w:rsidR="00526390" w:rsidRPr="008431D9" w:rsidRDefault="00526390" w:rsidP="00331CB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выступать перед публикой, зрителями.</w:t>
            </w:r>
          </w:p>
          <w:p w14:paraId="5547343D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BE500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7CE681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38A80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052DB6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77774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390" w:rsidRPr="008431D9" w14:paraId="265A1785" w14:textId="77777777" w:rsidTr="00526390">
        <w:trPr>
          <w:trHeight w:val="889"/>
          <w:jc w:val="center"/>
        </w:trPr>
        <w:tc>
          <w:tcPr>
            <w:tcW w:w="1989" w:type="dxa"/>
          </w:tcPr>
          <w:p w14:paraId="587A2093" w14:textId="77777777" w:rsidR="00526390" w:rsidRPr="008431D9" w:rsidRDefault="00526390" w:rsidP="00331C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Применять</w:t>
            </w:r>
          </w:p>
        </w:tc>
        <w:tc>
          <w:tcPr>
            <w:tcW w:w="2580" w:type="dxa"/>
          </w:tcPr>
          <w:p w14:paraId="60407C12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быть сдержанным, терпеливым, вежливым в процессе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взаимодействия ;</w:t>
            </w:r>
            <w:proofErr w:type="gramEnd"/>
          </w:p>
          <w:p w14:paraId="24E4A21F" w14:textId="77777777" w:rsidR="00526390" w:rsidRPr="008431D9" w:rsidRDefault="00526390" w:rsidP="00331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14:paraId="722C4218" w14:textId="77777777" w:rsidR="00526390" w:rsidRPr="008431D9" w:rsidRDefault="00526390" w:rsidP="00331C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093D2" w14:textId="77777777" w:rsidR="00526390" w:rsidRPr="008431D9" w:rsidRDefault="00526390" w:rsidP="00331CBA">
            <w:pPr>
              <w:tabs>
                <w:tab w:val="left" w:pos="196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663B7ED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полученные сведения о многообразии театрального искусства</w:t>
            </w:r>
          </w:p>
          <w:p w14:paraId="6A93FABA" w14:textId="77777777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2673" w:type="dxa"/>
          </w:tcPr>
          <w:p w14:paraId="760E1710" w14:textId="77777777" w:rsidR="00331CBA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самостоятельно выбирать,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организовывать  небольшой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  <w:p w14:paraId="7C355DBD" w14:textId="7AE9CA98" w:rsidR="00526390" w:rsidRPr="008431D9" w:rsidRDefault="00526390" w:rsidP="0033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 w14:paraId="69450688" w14:textId="77777777" w:rsidR="00526390" w:rsidRPr="008431D9" w:rsidRDefault="00526390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818789C" w14:textId="77777777" w:rsidR="00526390" w:rsidRPr="008431D9" w:rsidRDefault="00526390" w:rsidP="00B1406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37E9BB8C" w14:textId="77777777" w:rsidR="00526390" w:rsidRPr="008431D9" w:rsidRDefault="00526390" w:rsidP="00B1406A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Вводное занятие. Особенности театральной терми</w:t>
      </w:r>
      <w:r w:rsidRPr="008431D9">
        <w:rPr>
          <w:rFonts w:ascii="Times New Roman" w:hAnsi="Times New Roman" w:cs="Times New Roman"/>
          <w:sz w:val="24"/>
          <w:szCs w:val="24"/>
        </w:rPr>
        <w:softHyphen/>
        <w:t>нологии</w:t>
      </w:r>
    </w:p>
    <w:p w14:paraId="1CCCCA85" w14:textId="053F9EC7"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Знакомство детей с историей </w:t>
      </w:r>
      <w:r w:rsidR="00985BD2">
        <w:rPr>
          <w:rFonts w:ascii="Times New Roman" w:hAnsi="Times New Roman"/>
          <w:sz w:val="24"/>
          <w:szCs w:val="24"/>
        </w:rPr>
        <w:t xml:space="preserve">кукольного </w:t>
      </w:r>
      <w:r w:rsidRPr="008431D9">
        <w:rPr>
          <w:rFonts w:ascii="Times New Roman" w:hAnsi="Times New Roman"/>
          <w:sz w:val="24"/>
          <w:szCs w:val="24"/>
        </w:rPr>
        <w:t>театра в Рос</w:t>
      </w:r>
      <w:r w:rsidRPr="008431D9">
        <w:rPr>
          <w:rFonts w:ascii="Times New Roman" w:hAnsi="Times New Roman"/>
          <w:sz w:val="24"/>
          <w:szCs w:val="24"/>
        </w:rPr>
        <w:softHyphen/>
      </w:r>
      <w:r w:rsidRPr="008431D9">
        <w:rPr>
          <w:rFonts w:ascii="Times New Roman" w:hAnsi="Times New Roman"/>
          <w:spacing w:val="-2"/>
          <w:sz w:val="24"/>
          <w:szCs w:val="24"/>
        </w:rPr>
        <w:t xml:space="preserve">сии. Понятие о пьесе, персонажах, действии, сюжете и т. д. </w:t>
      </w:r>
      <w:r w:rsidRPr="008431D9">
        <w:rPr>
          <w:rFonts w:ascii="Times New Roman" w:hAnsi="Times New Roman"/>
          <w:sz w:val="24"/>
          <w:szCs w:val="24"/>
        </w:rPr>
        <w:t>Особенности организации работы театра. Поня</w:t>
      </w:r>
      <w:r w:rsidRPr="008431D9">
        <w:rPr>
          <w:rFonts w:ascii="Times New Roman" w:hAnsi="Times New Roman"/>
          <w:sz w:val="24"/>
          <w:szCs w:val="24"/>
        </w:rPr>
        <w:softHyphen/>
        <w:t>тие «кукловод». Ознакомление детей с принципом управле</w:t>
      </w:r>
      <w:r w:rsidRPr="008431D9">
        <w:rPr>
          <w:rFonts w:ascii="Times New Roman" w:hAnsi="Times New Roman"/>
          <w:sz w:val="24"/>
          <w:szCs w:val="24"/>
        </w:rPr>
        <w:softHyphen/>
        <w:t>ния движениями куклы (движения головы, рук куклы). Тех</w:t>
      </w:r>
      <w:r w:rsidRPr="008431D9">
        <w:rPr>
          <w:rFonts w:ascii="Times New Roman" w:hAnsi="Times New Roman"/>
          <w:sz w:val="24"/>
          <w:szCs w:val="24"/>
        </w:rPr>
        <w:softHyphen/>
        <w:t>ника безопасности. Особенности театральной терминологии.</w:t>
      </w:r>
    </w:p>
    <w:p w14:paraId="77820FED" w14:textId="77777777"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отработка техники движений куклы на руке.</w:t>
      </w:r>
    </w:p>
    <w:p w14:paraId="53A9FF77" w14:textId="77777777" w:rsidR="00526390" w:rsidRPr="008431D9" w:rsidRDefault="00526390" w:rsidP="00B1406A">
      <w:pPr>
        <w:pStyle w:val="a4"/>
        <w:numPr>
          <w:ilvl w:val="0"/>
          <w:numId w:val="11"/>
        </w:numPr>
        <w:shd w:val="clear" w:color="auto" w:fill="FFFFFF"/>
        <w:tabs>
          <w:tab w:val="left" w:pos="180"/>
          <w:tab w:val="left" w:pos="540"/>
          <w:tab w:val="left" w:pos="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t>Устройство ширмы и декораций</w:t>
      </w:r>
    </w:p>
    <w:p w14:paraId="3BBA688C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</w:r>
      <w:r w:rsidRPr="008431D9">
        <w:rPr>
          <w:rFonts w:ascii="Times New Roman" w:hAnsi="Times New Roman"/>
          <w:sz w:val="24"/>
          <w:szCs w:val="24"/>
        </w:rPr>
        <w:softHyphen/>
      </w:r>
      <w:r w:rsidRPr="008431D9">
        <w:rPr>
          <w:rFonts w:ascii="Times New Roman" w:hAnsi="Times New Roman"/>
          <w:spacing w:val="-2"/>
          <w:sz w:val="24"/>
          <w:szCs w:val="24"/>
        </w:rPr>
        <w:t xml:space="preserve">боты с ширмой. Понятие о плоскостных, </w:t>
      </w:r>
      <w:proofErr w:type="spellStart"/>
      <w:r w:rsidRPr="008431D9">
        <w:rPr>
          <w:rFonts w:ascii="Times New Roman" w:hAnsi="Times New Roman"/>
          <w:spacing w:val="-2"/>
          <w:sz w:val="24"/>
          <w:szCs w:val="24"/>
        </w:rPr>
        <w:t>полуплоскостных</w:t>
      </w:r>
      <w:proofErr w:type="spellEnd"/>
      <w:r w:rsidRPr="008431D9">
        <w:rPr>
          <w:rFonts w:ascii="Times New Roman" w:hAnsi="Times New Roman"/>
          <w:spacing w:val="-2"/>
          <w:sz w:val="24"/>
          <w:szCs w:val="24"/>
        </w:rPr>
        <w:t xml:space="preserve"> и объёмных декорациях. Изготовление плоскостных декораций </w:t>
      </w:r>
      <w:r w:rsidRPr="008431D9">
        <w:rPr>
          <w:rFonts w:ascii="Times New Roman" w:hAnsi="Times New Roman"/>
          <w:sz w:val="24"/>
          <w:szCs w:val="24"/>
        </w:rPr>
        <w:t>(деревья, дома и т. д.). Понятие о физико-технических свой</w:t>
      </w:r>
      <w:r w:rsidRPr="008431D9">
        <w:rPr>
          <w:rFonts w:ascii="Times New Roman" w:hAnsi="Times New Roman"/>
          <w:sz w:val="24"/>
          <w:szCs w:val="24"/>
        </w:rPr>
        <w:softHyphen/>
        <w:t>ствах материалов для изготовления театрального реквизита.</w:t>
      </w:r>
    </w:p>
    <w:p w14:paraId="7949A769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Практическая работа:</w:t>
      </w:r>
      <w:r w:rsidRPr="008431D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31D9">
        <w:rPr>
          <w:rFonts w:ascii="Times New Roman" w:hAnsi="Times New Roman"/>
          <w:sz w:val="24"/>
          <w:szCs w:val="24"/>
        </w:rPr>
        <w:t>установка ширмы и изготовле</w:t>
      </w:r>
      <w:r w:rsidRPr="008431D9">
        <w:rPr>
          <w:rFonts w:ascii="Times New Roman" w:hAnsi="Times New Roman"/>
          <w:sz w:val="24"/>
          <w:szCs w:val="24"/>
        </w:rPr>
        <w:softHyphen/>
        <w:t>ние элементов декораций.</w:t>
      </w:r>
    </w:p>
    <w:p w14:paraId="19A85E35" w14:textId="77777777" w:rsidR="00526390" w:rsidRPr="008431D9" w:rsidRDefault="00526390" w:rsidP="00B1406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Виды кукол и способы управления ими</w:t>
      </w:r>
    </w:p>
    <w:p w14:paraId="6B32E2DB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видах кукол. Изготовление кукол. </w:t>
      </w:r>
    </w:p>
    <w:p w14:paraId="1A35CFF7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bCs/>
          <w:sz w:val="24"/>
          <w:szCs w:val="24"/>
        </w:rPr>
        <w:t xml:space="preserve">Развитие умения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</w:t>
      </w:r>
    </w:p>
    <w:p w14:paraId="3EFD2000" w14:textId="77777777" w:rsidR="00526390" w:rsidRPr="008431D9" w:rsidRDefault="00526390" w:rsidP="00B1406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Особенности работы кукловода</w:t>
      </w:r>
    </w:p>
    <w:p w14:paraId="0FC1763F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Понятие о разнообразии движений различных частей ку</w:t>
      </w:r>
      <w:r w:rsidRPr="008431D9">
        <w:rPr>
          <w:rFonts w:ascii="Times New Roman" w:hAnsi="Times New Roman"/>
          <w:sz w:val="24"/>
          <w:szCs w:val="24"/>
        </w:rPr>
        <w:softHyphen/>
        <w:t>кол. Отработка навыков движения куклы по передней створ</w:t>
      </w:r>
      <w:r w:rsidRPr="008431D9">
        <w:rPr>
          <w:rFonts w:ascii="Times New Roman" w:hAnsi="Times New Roman"/>
          <w:sz w:val="24"/>
          <w:szCs w:val="24"/>
        </w:rPr>
        <w:softHyphen/>
        <w:t>ке ширмы. Особенности психологической подготовки юного артиста-кукловода.</w:t>
      </w:r>
    </w:p>
    <w:p w14:paraId="0BE204FD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</w:r>
    </w:p>
    <w:p w14:paraId="78E616ED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расчёт времени тех или иных сцен, мизансцен и протяжённости всего спектакля.</w:t>
      </w:r>
      <w:r w:rsidRPr="008431D9">
        <w:rPr>
          <w:rFonts w:ascii="Times New Roman" w:hAnsi="Times New Roman"/>
          <w:bCs/>
          <w:sz w:val="24"/>
          <w:szCs w:val="24"/>
        </w:rPr>
        <w:t xml:space="preserve"> Этюдный тренаж.</w:t>
      </w:r>
    </w:p>
    <w:p w14:paraId="20F818BC" w14:textId="77777777" w:rsidR="00526390" w:rsidRPr="008431D9" w:rsidRDefault="00526390" w:rsidP="00B1406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lastRenderedPageBreak/>
        <w:t>Речевая гимнастика</w:t>
      </w:r>
    </w:p>
    <w:p w14:paraId="68D9B657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pacing w:val="-2"/>
          <w:sz w:val="24"/>
          <w:szCs w:val="24"/>
        </w:rPr>
        <w:t xml:space="preserve">Понятие о речевой гимнастике и об особенностях речи </w:t>
      </w:r>
      <w:r w:rsidRPr="008431D9">
        <w:rPr>
          <w:rFonts w:ascii="Times New Roman" w:hAnsi="Times New Roman"/>
          <w:spacing w:val="-3"/>
          <w:sz w:val="24"/>
          <w:szCs w:val="24"/>
        </w:rPr>
        <w:t xml:space="preserve">различных персонажей кукольного спектакля (детей, взрослых </w:t>
      </w:r>
      <w:r w:rsidRPr="008431D9">
        <w:rPr>
          <w:rFonts w:ascii="Times New Roman" w:hAnsi="Times New Roman"/>
          <w:sz w:val="24"/>
          <w:szCs w:val="24"/>
        </w:rPr>
        <w:t>персонажей, различных зверей). Голосовые модуляции. Понятие об артикуляции и выразительном чтении различных текс</w:t>
      </w:r>
      <w:r w:rsidRPr="008431D9">
        <w:rPr>
          <w:rFonts w:ascii="Times New Roman" w:hAnsi="Times New Roman"/>
          <w:sz w:val="24"/>
          <w:szCs w:val="24"/>
        </w:rPr>
        <w:softHyphen/>
        <w:t>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 w14:paraId="033523D7" w14:textId="577DC2D4" w:rsidR="00526390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 xml:space="preserve">отработка (тренинг) сценической речи, </w:t>
      </w:r>
      <w:r w:rsidRPr="008431D9">
        <w:rPr>
          <w:rFonts w:ascii="Times New Roman" w:hAnsi="Times New Roman"/>
          <w:bCs/>
          <w:sz w:val="24"/>
          <w:szCs w:val="24"/>
        </w:rPr>
        <w:t>Этюдный тренаж.</w:t>
      </w:r>
    </w:p>
    <w:p w14:paraId="66380867" w14:textId="28F92306" w:rsidR="003C0491" w:rsidRPr="003C0491" w:rsidRDefault="003C0491" w:rsidP="003C0491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491">
        <w:rPr>
          <w:rFonts w:ascii="Times New Roman" w:hAnsi="Times New Roman"/>
          <w:bCs/>
          <w:sz w:val="24"/>
          <w:szCs w:val="24"/>
        </w:rPr>
        <w:t>Особенности изготовления кукол</w:t>
      </w:r>
    </w:p>
    <w:p w14:paraId="0EA74EDB" w14:textId="77777777" w:rsidR="003C0491" w:rsidRPr="008431D9" w:rsidRDefault="003C0491" w:rsidP="003C0491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Знакомство с технологией разработки выкроек кукол. Выбор материалов для изготовления различных частей куклы. Порядок изготовления головы. Изготовление одежды кукол. Понятие о технологии изготовления различных кукольных персонажей.</w:t>
      </w:r>
    </w:p>
    <w:p w14:paraId="0EA8364E" w14:textId="34115CF4" w:rsidR="003C0491" w:rsidRPr="003C0491" w:rsidRDefault="003C0491" w:rsidP="003C0491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изготовление различных кукол</w:t>
      </w:r>
    </w:p>
    <w:p w14:paraId="28ACA8BA" w14:textId="77777777" w:rsidR="00526390" w:rsidRPr="008431D9" w:rsidRDefault="00526390" w:rsidP="00B1406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Выбор пьесы</w:t>
      </w:r>
    </w:p>
    <w:p w14:paraId="02D1B534" w14:textId="0EC365A1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Выбор пьесы. Чтение сценария. Распределение и пробы ролей (два состава). Разучивание ролей с применением голо</w:t>
      </w:r>
      <w:r w:rsidRPr="008431D9">
        <w:rPr>
          <w:rFonts w:ascii="Times New Roman" w:hAnsi="Times New Roman"/>
          <w:sz w:val="24"/>
          <w:szCs w:val="24"/>
        </w:rPr>
        <w:softHyphen/>
        <w:t>совых модуляций. Оформление спектакля</w:t>
      </w:r>
      <w:r w:rsidR="003C0491">
        <w:rPr>
          <w:rFonts w:ascii="Times New Roman" w:hAnsi="Times New Roman"/>
          <w:sz w:val="24"/>
          <w:szCs w:val="24"/>
        </w:rPr>
        <w:t xml:space="preserve"> - </w:t>
      </w:r>
      <w:r w:rsidRPr="008431D9">
        <w:rPr>
          <w:rFonts w:ascii="Times New Roman" w:hAnsi="Times New Roman"/>
          <w:sz w:val="24"/>
          <w:szCs w:val="24"/>
        </w:rPr>
        <w:t>подбор музыкального оформления. Соединение словесного действия (текст) с физическим действием персо</w:t>
      </w:r>
      <w:r w:rsidRPr="008431D9">
        <w:rPr>
          <w:rFonts w:ascii="Times New Roman" w:hAnsi="Times New Roman"/>
          <w:sz w:val="24"/>
          <w:szCs w:val="24"/>
        </w:rPr>
        <w:softHyphen/>
        <w:t>нажей. Отработка музыкальных номеров, репетиции. Понятие об актёрском мастерстве и о художественных средствах создания театраль</w:t>
      </w:r>
      <w:r w:rsidRPr="008431D9">
        <w:rPr>
          <w:rFonts w:ascii="Times New Roman" w:hAnsi="Times New Roman"/>
          <w:sz w:val="24"/>
          <w:szCs w:val="24"/>
        </w:rPr>
        <w:softHyphen/>
        <w:t>ного образа. Драматургия, сюжет, роли.</w:t>
      </w:r>
    </w:p>
    <w:p w14:paraId="422136E6" w14:textId="62D6E1EF" w:rsidR="00526390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тренинг по взаимодействию действующих лиц в предлагаемых обстоятельствах на сцене.</w:t>
      </w:r>
    </w:p>
    <w:p w14:paraId="21B4EA0B" w14:textId="06D4C6B3" w:rsidR="003C0491" w:rsidRPr="003C0491" w:rsidRDefault="003C0491" w:rsidP="003C0491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C0491">
        <w:rPr>
          <w:rFonts w:ascii="Times New Roman" w:hAnsi="Times New Roman"/>
          <w:sz w:val="24"/>
          <w:szCs w:val="24"/>
        </w:rPr>
        <w:t>Изготовление декораций и бутафории</w:t>
      </w:r>
    </w:p>
    <w:p w14:paraId="68A67FF0" w14:textId="20A0B386" w:rsidR="003C0491" w:rsidRPr="003C0491" w:rsidRDefault="003C0491" w:rsidP="003C0491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Практическая работа: </w:t>
      </w:r>
      <w:r w:rsidRPr="008431D9">
        <w:rPr>
          <w:rFonts w:ascii="Times New Roman" w:hAnsi="Times New Roman"/>
          <w:sz w:val="24"/>
          <w:szCs w:val="24"/>
        </w:rPr>
        <w:t>Изготовление декораций и бутафории</w:t>
      </w:r>
    </w:p>
    <w:p w14:paraId="0F43F971" w14:textId="0755B9ED" w:rsidR="00526390" w:rsidRPr="003C0491" w:rsidRDefault="003C0491" w:rsidP="003C049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26390" w:rsidRPr="003C0491">
        <w:rPr>
          <w:rFonts w:ascii="Times New Roman" w:hAnsi="Times New Roman"/>
          <w:sz w:val="24"/>
          <w:szCs w:val="24"/>
        </w:rPr>
        <w:t>Генеральная репетиция. Спектакль</w:t>
      </w:r>
    </w:p>
    <w:p w14:paraId="3DC50D09" w14:textId="77777777" w:rsidR="00526390" w:rsidRPr="008431D9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Подготовка помещения для презентации кукольного спек</w:t>
      </w:r>
      <w:r w:rsidRPr="008431D9">
        <w:rPr>
          <w:rFonts w:ascii="Times New Roman" w:hAnsi="Times New Roman"/>
          <w:sz w:val="24"/>
          <w:szCs w:val="24"/>
        </w:rPr>
        <w:softHyphen/>
        <w:t>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8431D9">
        <w:rPr>
          <w:rFonts w:ascii="Times New Roman" w:hAnsi="Times New Roman"/>
          <w:sz w:val="24"/>
          <w:szCs w:val="24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8431D9">
        <w:rPr>
          <w:rFonts w:ascii="Times New Roman" w:hAnsi="Times New Roman"/>
          <w:sz w:val="24"/>
          <w:szCs w:val="24"/>
        </w:rPr>
        <w:softHyphen/>
        <w:t>кораций. Разбор итогов генеральной репетиции.</w:t>
      </w:r>
    </w:p>
    <w:p w14:paraId="4B91F9D2" w14:textId="30A0ACE2" w:rsidR="00526390" w:rsidRDefault="00526390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организация и проведение спек</w:t>
      </w:r>
      <w:r w:rsidRPr="008431D9">
        <w:rPr>
          <w:rFonts w:ascii="Times New Roman" w:hAnsi="Times New Roman"/>
          <w:sz w:val="24"/>
          <w:szCs w:val="24"/>
        </w:rPr>
        <w:softHyphen/>
        <w:t>такля; организация и проведение гастролей (подготовка коро</w:t>
      </w:r>
      <w:r w:rsidRPr="008431D9">
        <w:rPr>
          <w:rFonts w:ascii="Times New Roman" w:hAnsi="Times New Roman"/>
          <w:sz w:val="24"/>
          <w:szCs w:val="24"/>
        </w:rPr>
        <w:softHyphen/>
        <w:t>бок для хранения и перевозки ширмы, кукол и декораций); показ спектакля учащимся начальных классов, дошкольни</w:t>
      </w:r>
      <w:r w:rsidRPr="008431D9">
        <w:rPr>
          <w:rFonts w:ascii="Times New Roman" w:hAnsi="Times New Roman"/>
          <w:sz w:val="24"/>
          <w:szCs w:val="24"/>
        </w:rPr>
        <w:softHyphen/>
        <w:t>кам; участие в смотре школьных кукольных театров.</w:t>
      </w:r>
    </w:p>
    <w:p w14:paraId="1F151E70" w14:textId="7C60C63A" w:rsidR="00A76E25" w:rsidRPr="008431D9" w:rsidRDefault="00A76E25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Итоговое занятие</w:t>
      </w:r>
    </w:p>
    <w:p w14:paraId="3A29C82E" w14:textId="3C531F96"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31D9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500C05" w:rsidRPr="008431D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80"/>
        <w:gridCol w:w="1440"/>
        <w:gridCol w:w="1440"/>
        <w:gridCol w:w="1260"/>
      </w:tblGrid>
      <w:tr w:rsidR="00526390" w:rsidRPr="008431D9" w14:paraId="54FCCEAD" w14:textId="77777777" w:rsidTr="003C0491">
        <w:tc>
          <w:tcPr>
            <w:tcW w:w="468" w:type="dxa"/>
          </w:tcPr>
          <w:p w14:paraId="6FF14CD9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580" w:type="dxa"/>
          </w:tcPr>
          <w:p w14:paraId="171E0D42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40" w:type="dxa"/>
            <w:gridSpan w:val="3"/>
          </w:tcPr>
          <w:p w14:paraId="76EF4A28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6390" w:rsidRPr="008431D9" w14:paraId="1B22A478" w14:textId="77777777" w:rsidTr="003C0491">
        <w:tc>
          <w:tcPr>
            <w:tcW w:w="468" w:type="dxa"/>
          </w:tcPr>
          <w:p w14:paraId="01919D4A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14:paraId="4A4BDC93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9D230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1440" w:type="dxa"/>
          </w:tcPr>
          <w:p w14:paraId="1FE15820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14:paraId="22FE918D" w14:textId="77777777" w:rsidR="00526390" w:rsidRPr="008431D9" w:rsidRDefault="00723EFB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</w:t>
            </w:r>
            <w:r w:rsidR="00526390" w:rsidRPr="008431D9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</w:tr>
      <w:tr w:rsidR="00526390" w:rsidRPr="008431D9" w14:paraId="772E6A64" w14:textId="77777777" w:rsidTr="003C0491">
        <w:tc>
          <w:tcPr>
            <w:tcW w:w="468" w:type="dxa"/>
          </w:tcPr>
          <w:p w14:paraId="1B0C45B2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40DA76AF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Вводное занятие. Особенности театральной терми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нологии</w:t>
            </w:r>
          </w:p>
        </w:tc>
        <w:tc>
          <w:tcPr>
            <w:tcW w:w="1440" w:type="dxa"/>
          </w:tcPr>
          <w:p w14:paraId="1807FA2F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0515920D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790C04F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26390" w:rsidRPr="008431D9" w14:paraId="0DD8990F" w14:textId="77777777" w:rsidTr="003C0491">
        <w:tc>
          <w:tcPr>
            <w:tcW w:w="468" w:type="dxa"/>
          </w:tcPr>
          <w:p w14:paraId="4AB47A69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08C8E032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Устройство ширмы и декорации</w:t>
            </w:r>
          </w:p>
        </w:tc>
        <w:tc>
          <w:tcPr>
            <w:tcW w:w="1440" w:type="dxa"/>
          </w:tcPr>
          <w:p w14:paraId="1D4D8DAC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340B91B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50A0E70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14:paraId="20055C6E" w14:textId="77777777" w:rsidTr="003C0491">
        <w:tc>
          <w:tcPr>
            <w:tcW w:w="468" w:type="dxa"/>
          </w:tcPr>
          <w:p w14:paraId="49749B08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196C5FCB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Виды кукол и способы управления ими</w:t>
            </w:r>
          </w:p>
        </w:tc>
        <w:tc>
          <w:tcPr>
            <w:tcW w:w="1440" w:type="dxa"/>
          </w:tcPr>
          <w:p w14:paraId="6DA3B913" w14:textId="3144C051" w:rsidR="00526390" w:rsidRPr="008431D9" w:rsidRDefault="00A76E25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CFFEEEF" w14:textId="77777777"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17E295B" w14:textId="583499BB" w:rsidR="00526390" w:rsidRPr="008431D9" w:rsidRDefault="00A76E25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0491" w:rsidRPr="008431D9" w14:paraId="3777AC6F" w14:textId="77777777" w:rsidTr="003C0491">
        <w:tc>
          <w:tcPr>
            <w:tcW w:w="468" w:type="dxa"/>
          </w:tcPr>
          <w:p w14:paraId="08B7AFAC" w14:textId="6ED94084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09DB0672" w14:textId="6E9101E0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кукловода</w:t>
            </w:r>
          </w:p>
        </w:tc>
        <w:tc>
          <w:tcPr>
            <w:tcW w:w="1440" w:type="dxa"/>
          </w:tcPr>
          <w:p w14:paraId="3292F64B" w14:textId="59322631" w:rsidR="003C0491" w:rsidRPr="008431D9" w:rsidRDefault="00DF3286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AFF5B89" w14:textId="43697E7E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1676AC4" w14:textId="5AEC9434" w:rsidR="003C0491" w:rsidRPr="008431D9" w:rsidRDefault="00DF3286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0491" w:rsidRPr="008431D9" w14:paraId="24B8E818" w14:textId="77777777" w:rsidTr="003C0491">
        <w:tc>
          <w:tcPr>
            <w:tcW w:w="468" w:type="dxa"/>
          </w:tcPr>
          <w:p w14:paraId="750D123F" w14:textId="7C292A32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14:paraId="1181ED88" w14:textId="22E763AA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Речевая гимнастика</w:t>
            </w:r>
          </w:p>
        </w:tc>
        <w:tc>
          <w:tcPr>
            <w:tcW w:w="1440" w:type="dxa"/>
          </w:tcPr>
          <w:p w14:paraId="40822A96" w14:textId="3CC493B1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CA88E76" w14:textId="53D20982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96E3A21" w14:textId="5C787323" w:rsidR="003C0491" w:rsidRPr="008431D9" w:rsidRDefault="003C0491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F3286" w:rsidRPr="008431D9" w14:paraId="058758E6" w14:textId="77777777" w:rsidTr="003C0491">
        <w:tc>
          <w:tcPr>
            <w:tcW w:w="468" w:type="dxa"/>
          </w:tcPr>
          <w:p w14:paraId="07F59252" w14:textId="32CB5109" w:rsidR="00DF3286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72FB1499" w14:textId="7B9594B0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491">
              <w:rPr>
                <w:rFonts w:ascii="Times New Roman" w:hAnsi="Times New Roman"/>
                <w:bCs/>
                <w:sz w:val="24"/>
                <w:szCs w:val="24"/>
              </w:rPr>
              <w:t>Особенности изготовления кукол</w:t>
            </w:r>
          </w:p>
        </w:tc>
        <w:tc>
          <w:tcPr>
            <w:tcW w:w="1440" w:type="dxa"/>
          </w:tcPr>
          <w:p w14:paraId="2552365B" w14:textId="40FE75C4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DFC15CD" w14:textId="7CF8C919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ADD4406" w14:textId="6F47CFAC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3286" w:rsidRPr="008431D9" w14:paraId="035BC71D" w14:textId="77777777" w:rsidTr="003C0491">
        <w:tc>
          <w:tcPr>
            <w:tcW w:w="468" w:type="dxa"/>
          </w:tcPr>
          <w:p w14:paraId="64ACADF8" w14:textId="725B7075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4F9AE759" w14:textId="658D12AA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Выбор пьесы </w:t>
            </w:r>
          </w:p>
        </w:tc>
        <w:tc>
          <w:tcPr>
            <w:tcW w:w="1440" w:type="dxa"/>
          </w:tcPr>
          <w:p w14:paraId="04AA1C86" w14:textId="78D84C47" w:rsidR="00DF3286" w:rsidRPr="008431D9" w:rsidRDefault="00A272EF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D14F655" w14:textId="06FDD0BA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83AD073" w14:textId="39A8F9DE" w:rsidR="00DF3286" w:rsidRPr="008431D9" w:rsidRDefault="00A272EF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F3286" w:rsidRPr="008431D9" w14:paraId="3F95D14E" w14:textId="77777777" w:rsidTr="003C0491">
        <w:tc>
          <w:tcPr>
            <w:tcW w:w="468" w:type="dxa"/>
          </w:tcPr>
          <w:p w14:paraId="0DA9F448" w14:textId="718B6497" w:rsidR="00DF3286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4C0D1EDC" w14:textId="2730C4F0" w:rsidR="00DF3286" w:rsidRPr="003C0491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491">
              <w:rPr>
                <w:rFonts w:ascii="Times New Roman" w:hAnsi="Times New Roman"/>
                <w:sz w:val="24"/>
                <w:szCs w:val="24"/>
              </w:rPr>
              <w:t>Изготовление декораций и бутафории</w:t>
            </w:r>
          </w:p>
        </w:tc>
        <w:tc>
          <w:tcPr>
            <w:tcW w:w="1440" w:type="dxa"/>
          </w:tcPr>
          <w:p w14:paraId="2E65BA4F" w14:textId="20FD06C3" w:rsidR="00DF3286" w:rsidRPr="008431D9" w:rsidRDefault="00A272EF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FA9411E" w14:textId="6B867A9B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B33DC42" w14:textId="65C309ED" w:rsidR="00DF3286" w:rsidRPr="008431D9" w:rsidRDefault="00A272EF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F3286" w:rsidRPr="008431D9" w14:paraId="6A0D3FEF" w14:textId="77777777" w:rsidTr="003C0491">
        <w:tc>
          <w:tcPr>
            <w:tcW w:w="468" w:type="dxa"/>
          </w:tcPr>
          <w:p w14:paraId="72F25669" w14:textId="381C2546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55E9E0CC" w14:textId="76CBC9B2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репетиция. Спектакль</w:t>
            </w:r>
          </w:p>
        </w:tc>
        <w:tc>
          <w:tcPr>
            <w:tcW w:w="1440" w:type="dxa"/>
          </w:tcPr>
          <w:p w14:paraId="0861C642" w14:textId="35857F4E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9FF84C8" w14:textId="5D71A2FC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A95A5FA" w14:textId="15804120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76E25" w:rsidRPr="008431D9" w14:paraId="281E4271" w14:textId="77777777" w:rsidTr="003C0491">
        <w:tc>
          <w:tcPr>
            <w:tcW w:w="468" w:type="dxa"/>
          </w:tcPr>
          <w:p w14:paraId="04E205BA" w14:textId="72805547" w:rsidR="00A76E25" w:rsidRDefault="00A76E25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6E025FFF" w14:textId="09FE6E1B" w:rsidR="00A76E25" w:rsidRPr="008431D9" w:rsidRDefault="00A76E25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440" w:type="dxa"/>
          </w:tcPr>
          <w:p w14:paraId="6C29B903" w14:textId="00D2A99A" w:rsidR="00A76E25" w:rsidRDefault="00A76E25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7ABA034" w14:textId="4C95F9E5" w:rsidR="00A76E25" w:rsidRDefault="00A76E25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E2DA4F6" w14:textId="06AA4140" w:rsidR="00A76E25" w:rsidRDefault="00A76E25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3286" w:rsidRPr="008431D9" w14:paraId="06679534" w14:textId="77777777" w:rsidTr="003C0491">
        <w:tc>
          <w:tcPr>
            <w:tcW w:w="468" w:type="dxa"/>
          </w:tcPr>
          <w:p w14:paraId="195AA50B" w14:textId="673D48D6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14:paraId="457A5C14" w14:textId="2CC1141A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14:paraId="022B573E" w14:textId="04D8DC3E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14:paraId="53BE8F2F" w14:textId="0E85EDD3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5087D79D" w14:textId="1D48BCD7" w:rsidR="00DF3286" w:rsidRPr="008431D9" w:rsidRDefault="00DF3286" w:rsidP="00DF3286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14:paraId="3A59C6DE" w14:textId="77777777" w:rsidR="00500C05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6FCE6F" w14:textId="77777777" w:rsidR="007E7F46" w:rsidRPr="008431D9" w:rsidRDefault="007E7F46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7E7F46" w:rsidRPr="008431D9" w:rsidSect="003C4D63">
          <w:pgSz w:w="11906" w:h="16838"/>
          <w:pgMar w:top="568" w:right="851" w:bottom="709" w:left="850" w:header="708" w:footer="708" w:gutter="0"/>
          <w:cols w:space="708"/>
          <w:docGrid w:linePitch="360"/>
        </w:sectPr>
      </w:pPr>
    </w:p>
    <w:p w14:paraId="3C4F517D" w14:textId="601E9564" w:rsidR="009B5603" w:rsidRPr="00DA7642" w:rsidRDefault="009B5603" w:rsidP="00B1406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642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9"/>
        <w:tblW w:w="15847" w:type="dxa"/>
        <w:tblLook w:val="04A0" w:firstRow="1" w:lastRow="0" w:firstColumn="1" w:lastColumn="0" w:noHBand="0" w:noVBand="1"/>
      </w:tblPr>
      <w:tblGrid>
        <w:gridCol w:w="810"/>
        <w:gridCol w:w="7"/>
        <w:gridCol w:w="855"/>
        <w:gridCol w:w="3259"/>
        <w:gridCol w:w="11"/>
        <w:gridCol w:w="6506"/>
        <w:gridCol w:w="10"/>
        <w:gridCol w:w="24"/>
        <w:gridCol w:w="4365"/>
      </w:tblGrid>
      <w:tr w:rsidR="007E7F46" w:rsidRPr="008431D9" w14:paraId="758C1CBE" w14:textId="77777777" w:rsidTr="00A272EF">
        <w:trPr>
          <w:trHeight w:val="83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0818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A158D5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9D499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B6BD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86399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B1D6D9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Оборудование. Электронные образовательные ресурсы</w:t>
            </w:r>
          </w:p>
        </w:tc>
      </w:tr>
      <w:tr w:rsidR="007E7F46" w:rsidRPr="008431D9" w14:paraId="4EC29526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A408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75E3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35B08" w14:textId="77777777" w:rsidR="007E7F46" w:rsidRPr="008431D9" w:rsidRDefault="004A6EA4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Инструктаж по ОТ в кабинете. </w:t>
            </w:r>
            <w:r w:rsidR="007E7F46" w:rsidRPr="008431D9">
              <w:rPr>
                <w:rFonts w:ascii="Times New Roman" w:hAnsi="Times New Roman"/>
                <w:sz w:val="24"/>
                <w:szCs w:val="24"/>
              </w:rPr>
              <w:t>Вводное занятие. Особенности театральной терми</w:t>
            </w:r>
            <w:r w:rsidR="007E7F46" w:rsidRPr="008431D9">
              <w:rPr>
                <w:rFonts w:ascii="Times New Roman" w:hAnsi="Times New Roman"/>
                <w:sz w:val="24"/>
                <w:szCs w:val="24"/>
              </w:rPr>
              <w:softHyphen/>
              <w:t>нологии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635A" w14:textId="53B33EF8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 w:rsidR="00A76E25">
              <w:rPr>
                <w:rFonts w:ascii="Times New Roman" w:hAnsi="Times New Roman"/>
                <w:sz w:val="24"/>
                <w:szCs w:val="24"/>
              </w:rPr>
              <w:t>в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беседе о разновидностях кукол: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1.-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>перчаточная  кукла и ее виды</w:t>
            </w:r>
            <w:r w:rsidR="00331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2.-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тростевая  кукла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-  эффектнее  перчаточной,  её руки длиннее  и сгибаются  в  локте.  3-   марионетка- кукла, управляемая с помощью нити. 4-большая напольная кукла.  Знакомство с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основными  театральными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 терминами: </w:t>
            </w:r>
          </w:p>
          <w:p w14:paraId="74DF2C90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антракт-  промежуток  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между  действиями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спектакля.</w:t>
            </w:r>
          </w:p>
          <w:p w14:paraId="30BD8B59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бутафория –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предметы  и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украшения,  имитирующие  подлинные.</w:t>
            </w:r>
          </w:p>
          <w:p w14:paraId="729792B2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декорации  (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8431D9">
              <w:rPr>
                <w:rFonts w:ascii="Times New Roman" w:hAnsi="Times New Roman"/>
                <w:sz w:val="24"/>
                <w:szCs w:val="24"/>
              </w:rPr>
              <w:t>латин</w:t>
            </w:r>
            <w:proofErr w:type="spellEnd"/>
            <w:r w:rsidRPr="008431D9">
              <w:rPr>
                <w:rFonts w:ascii="Times New Roman" w:hAnsi="Times New Roman"/>
                <w:sz w:val="24"/>
                <w:szCs w:val="24"/>
              </w:rPr>
              <w:t>.- украшение)- худ. оформление  действия   на  ширме.</w:t>
            </w:r>
          </w:p>
          <w:p w14:paraId="3BE3ADCD" w14:textId="08BFC175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мизансцена – определённое расположение</w:t>
            </w:r>
            <w:r w:rsidR="00331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декораций,  предметов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и  действующих   лиц  на сцене   в  отдельные  моменты  спектакля.</w:t>
            </w:r>
          </w:p>
          <w:p w14:paraId="288F641F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монолог- 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речь  одного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лица.</w:t>
            </w:r>
          </w:p>
          <w:p w14:paraId="2000BA27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папье-маше- 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способ  изготовления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 кукол  с помощью   пластилиновой   формы, оклеиваемой   бумагой.</w:t>
            </w:r>
          </w:p>
          <w:p w14:paraId="56F2292E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реквизит-  вещи и предметы,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используемые  по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ходу действия  спектакля.</w:t>
            </w:r>
          </w:p>
          <w:p w14:paraId="2322C0B3" w14:textId="7A562C68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репертуар- спектакли,</w:t>
            </w:r>
            <w:r w:rsidR="00331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идущие в определённый   промежуток   времени.</w:t>
            </w:r>
          </w:p>
          <w:p w14:paraId="07475797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ширма- 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сцена  кукольного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театра.</w:t>
            </w:r>
          </w:p>
          <w:p w14:paraId="01CD743C" w14:textId="1E83813E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отработка техники движений куклы на руке.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D25A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14:paraId="50C6EA3D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A41B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565B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1C3E3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Особенности кукольного театра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4CBB4" w14:textId="6DB2DD8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Выделять особенности организации работы театра «Петрушка».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Отличать :поня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тие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«кукловод»</w:t>
            </w:r>
            <w:r w:rsidR="00331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понятие о театральных профессиях (актёр, режиссёр, художник, костюмер, гримёр, осветитель и др.). Просмотр видео фрагмента  и  его последующий анализ.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7BC7E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4EB" w:rsidRPr="008431D9" w14:paraId="3EA17105" w14:textId="77777777" w:rsidTr="00E71DF5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C1E6" w14:textId="77777777" w:rsidR="006414EB" w:rsidRPr="008431D9" w:rsidRDefault="006414EB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D6985" w14:textId="4A0D5009" w:rsidR="006414EB" w:rsidRPr="006414EB" w:rsidRDefault="006414EB" w:rsidP="00A76E25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EB">
              <w:rPr>
                <w:rFonts w:ascii="Times New Roman" w:hAnsi="Times New Roman"/>
                <w:b/>
                <w:sz w:val="24"/>
                <w:szCs w:val="24"/>
              </w:rPr>
              <w:t>Устройство ширмы и декорации (4 ч)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FB2C" w14:textId="77777777" w:rsidR="006414EB" w:rsidRPr="008431D9" w:rsidRDefault="006414EB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25" w:rsidRPr="008431D9" w14:paraId="3AA4D236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51666" w14:textId="77777777" w:rsidR="00A76E25" w:rsidRPr="008431D9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8F3A41" w14:textId="2307EC3D" w:rsidR="00A76E25" w:rsidRPr="008431D9" w:rsidRDefault="00A76E25" w:rsidP="00A76E25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6EDD" w14:textId="0C7942E4" w:rsidR="00A76E25" w:rsidRPr="008431D9" w:rsidRDefault="00A76E2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ширмы и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декорации</w:t>
            </w:r>
          </w:p>
        </w:tc>
        <w:tc>
          <w:tcPr>
            <w:tcW w:w="6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AC818" w14:textId="77231A07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понятием «декорация». Ознакомление с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элементами оформления (декорации, цвет, свет, звук, шумы и т. п.) спектакля кукольного театра. </w:t>
            </w:r>
          </w:p>
          <w:p w14:paraId="61896A4E" w14:textId="79D78C6B" w:rsidR="00A76E25" w:rsidRPr="006414EB" w:rsidRDefault="00A76E25" w:rsidP="00641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плоскостных, </w:t>
            </w:r>
            <w:proofErr w:type="spellStart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полуплоскостных</w:t>
            </w:r>
            <w:proofErr w:type="spellEnd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объёмных декорациях. Изготовление плоскостных декораций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(деревья, дома и т.</w:t>
            </w:r>
            <w:r w:rsidRPr="008431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Практическая работа:</w:t>
            </w:r>
            <w:r w:rsidRPr="008431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установка ширмы и изготовле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ние элементов декораций.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Первичные навыки ра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боты с ширмой.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д.).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02DAA" w14:textId="58378428" w:rsidR="00A76E25" w:rsidRPr="008431D9" w:rsidRDefault="00331CBA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Иллюстрации </w:t>
            </w:r>
          </w:p>
        </w:tc>
      </w:tr>
      <w:tr w:rsidR="00A76E25" w:rsidRPr="008431D9" w14:paraId="23E08AA7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7FD8" w14:textId="7833E701" w:rsidR="00A76E25" w:rsidRPr="008431D9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3FF57F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67E45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7E301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6F2DE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8431B" w14:textId="77777777" w:rsidR="00A76E25" w:rsidRPr="008431D9" w:rsidRDefault="00A76E2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DC54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с элементами </w:t>
            </w:r>
          </w:p>
          <w:p w14:paraId="22D4C5D6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оформления (декорации, цвет, </w:t>
            </w:r>
          </w:p>
          <w:p w14:paraId="0801DA23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свет, звук, шумы и т. п.) спектакля </w:t>
            </w:r>
          </w:p>
          <w:p w14:paraId="63CAE92F" w14:textId="77777777" w:rsidR="00A76E25" w:rsidRPr="008431D9" w:rsidRDefault="00A76E25" w:rsidP="00A76E25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кукольного театра. </w:t>
            </w:r>
          </w:p>
          <w:p w14:paraId="3D22D999" w14:textId="73C5D824" w:rsidR="00A76E25" w:rsidRPr="008431D9" w:rsidRDefault="00A76E2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125" w14:textId="21DD2D62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боты с ширмой. Понятие о плоскостных, </w:t>
            </w:r>
            <w:proofErr w:type="spellStart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полуплоскостных</w:t>
            </w:r>
            <w:proofErr w:type="spellEnd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объёмных декорациях. Изготовление плоскостных декораций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(деревья, дома и т. д.). Понятие о физико-технических свой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ствах материалов для изготовления театрального реквизита.</w:t>
            </w:r>
          </w:p>
        </w:tc>
        <w:tc>
          <w:tcPr>
            <w:tcW w:w="4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F638" w14:textId="77777777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25" w:rsidRPr="008431D9" w14:paraId="37871AFE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B206" w14:textId="5523440F" w:rsidR="00A76E25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837E5" w14:textId="77777777" w:rsidR="00A76E25" w:rsidRDefault="00A76E25" w:rsidP="006414E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9858C4F" w14:textId="77777777" w:rsidR="00A76E25" w:rsidRDefault="00A76E25" w:rsidP="006414E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4EE64288" w14:textId="45C6C439" w:rsidR="00A76E25" w:rsidRDefault="00A76E25" w:rsidP="00A76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DBF8" w14:textId="77777777" w:rsidR="00A76E25" w:rsidRDefault="00A76E25" w:rsidP="006414E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плоскостных, </w:t>
            </w:r>
          </w:p>
          <w:p w14:paraId="7D22D0ED" w14:textId="77777777" w:rsidR="00A76E25" w:rsidRDefault="00A76E25" w:rsidP="006414E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полуплоскостных</w:t>
            </w:r>
            <w:proofErr w:type="spellEnd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объёмных </w:t>
            </w:r>
          </w:p>
          <w:p w14:paraId="7AA75766" w14:textId="50897E80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декорациях</w:t>
            </w:r>
          </w:p>
        </w:tc>
        <w:tc>
          <w:tcPr>
            <w:tcW w:w="6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37A4" w14:textId="68CF7ACF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плоскостных, </w:t>
            </w:r>
            <w:proofErr w:type="spellStart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полуплоскостных</w:t>
            </w:r>
            <w:proofErr w:type="spellEnd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объёмных декорациях. Изготовление плоскостных декораций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(деревья, дома и т. д.). Понятие о физико-технических свой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ствах материалов для изготовления театрального реквизита.</w:t>
            </w:r>
          </w:p>
        </w:tc>
        <w:tc>
          <w:tcPr>
            <w:tcW w:w="4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7F6C" w14:textId="77777777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25" w:rsidRPr="008431D9" w14:paraId="1D68FEC3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A57F" w14:textId="600243B3" w:rsidR="00A76E25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0EBCE" w14:textId="77777777" w:rsidR="00A76E25" w:rsidRDefault="00A76E25" w:rsidP="006414E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5CC048C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CC4D4" w14:textId="77777777" w:rsid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BDA78" w14:textId="39C870A1" w:rsidR="00A76E25" w:rsidRPr="008431D9" w:rsidRDefault="00A76E25" w:rsidP="00A76E2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FB03" w14:textId="77777777" w:rsidR="00DA7642" w:rsidRDefault="00A76E25" w:rsidP="006414E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работа:</w:t>
            </w:r>
          </w:p>
          <w:p w14:paraId="0FA0F564" w14:textId="0FC77CC2" w:rsidR="00A76E25" w:rsidRDefault="00DA7642" w:rsidP="006414EB">
            <w:pPr>
              <w:rPr>
                <w:rFonts w:ascii="Times New Roman" w:hAnsi="Times New Roman"/>
                <w:sz w:val="24"/>
                <w:szCs w:val="24"/>
              </w:rPr>
            </w:pPr>
            <w:r w:rsidRPr="00DA7642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</w:t>
            </w:r>
            <w:r w:rsidR="00A76E25" w:rsidRPr="008431D9">
              <w:rPr>
                <w:rFonts w:ascii="Times New Roman" w:hAnsi="Times New Roman"/>
                <w:sz w:val="24"/>
                <w:szCs w:val="24"/>
              </w:rPr>
              <w:t>ширмы и изготовле</w:t>
            </w:r>
            <w:r w:rsidR="00A76E25"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ние элементов </w:t>
            </w:r>
          </w:p>
          <w:p w14:paraId="5BF64597" w14:textId="3E355876" w:rsidR="00A76E25" w:rsidRPr="00A76E25" w:rsidRDefault="00A76E25" w:rsidP="006414EB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декораций.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Первичные навыки ра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боты с ширмой.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8F" w14:textId="29C3EA0A" w:rsidR="00A76E25" w:rsidRPr="00331CBA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BA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223B" w14:textId="77777777" w:rsidR="00A76E25" w:rsidRPr="008431D9" w:rsidRDefault="00A76E2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25" w:rsidRPr="008431D9" w14:paraId="73FEEDB5" w14:textId="77777777" w:rsidTr="00E71DF5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3A80" w14:textId="77777777" w:rsidR="00A76E25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FF6E" w14:textId="21F837FA" w:rsidR="00A76E25" w:rsidRPr="00A76E25" w:rsidRDefault="00A76E25" w:rsidP="00A76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E25">
              <w:rPr>
                <w:rFonts w:ascii="Times New Roman" w:hAnsi="Times New Roman"/>
                <w:b/>
                <w:sz w:val="24"/>
                <w:szCs w:val="24"/>
              </w:rPr>
              <w:t>Виды кукол и способы управления ими (4ч)</w:t>
            </w:r>
          </w:p>
        </w:tc>
      </w:tr>
      <w:tr w:rsidR="007E7F46" w:rsidRPr="008431D9" w14:paraId="659CFE79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3A68" w14:textId="62D297E2" w:rsidR="007E7F46" w:rsidRPr="008431D9" w:rsidRDefault="00A76E2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8AFC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2D244" w14:textId="211CFD0F" w:rsidR="007E7F46" w:rsidRPr="008431D9" w:rsidRDefault="00A76E2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кукол. </w:t>
            </w:r>
            <w:r w:rsidR="007E7F46" w:rsidRPr="008431D9">
              <w:rPr>
                <w:rFonts w:ascii="Times New Roman" w:hAnsi="Times New Roman"/>
                <w:sz w:val="24"/>
                <w:szCs w:val="24"/>
              </w:rPr>
              <w:t>Речевая  и пальчиковая гимнастика.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6A1E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Понятие о физико-технических свой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ствах материалов для изготовления театрального реквизита.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Речевая  и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гимнастика. Артикуляционная гимнастика. Учить детей самостоятельно делать артикуляционную гимнастику.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904FF" w14:textId="77777777"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14:paraId="5B018D77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http://nsportal.ru/detskii-sad/vospitatelnaya-rabota/2015/09/19/palchikovaya-gimnastika-dlya-doshkolnikov</w:t>
            </w:r>
          </w:p>
        </w:tc>
      </w:tr>
      <w:tr w:rsidR="007E7F46" w:rsidRPr="008431D9" w14:paraId="7CA95464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BBCE4" w14:textId="292F1C78" w:rsidR="007E7F46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4D4D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279C" w14:textId="744B7035" w:rsidR="007E7F46" w:rsidRPr="008431D9" w:rsidRDefault="005B6ACA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управления куклами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D4DD2" w14:textId="6F665D7E" w:rsidR="007E7F46" w:rsidRPr="008431D9" w:rsidRDefault="005B6ACA" w:rsidP="00DF32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способах управления куклами. Применение на практике.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F1BC6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6ACA" w:rsidRPr="008431D9" w14:paraId="542ED641" w14:textId="77777777" w:rsidTr="00E71DF5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C629" w14:textId="77777777" w:rsidR="005B6ACA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12CB" w14:textId="25F0D59E" w:rsidR="005B6ACA" w:rsidRPr="005B6ACA" w:rsidRDefault="005B6ACA" w:rsidP="005B6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ACA">
              <w:rPr>
                <w:rFonts w:ascii="Times New Roman" w:hAnsi="Times New Roman"/>
                <w:b/>
                <w:sz w:val="24"/>
                <w:szCs w:val="24"/>
              </w:rPr>
              <w:t>Особенности работы кукловода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5B6ACA" w:rsidRPr="008431D9" w14:paraId="1594CEDC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7BE4" w14:textId="0F63FE97" w:rsidR="005B6ACA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87B2C" w14:textId="77777777" w:rsidR="005B6ACA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931D0D" w14:textId="0FCA3618" w:rsidR="005B6ACA" w:rsidRPr="005B6ACA" w:rsidRDefault="005B6ACA" w:rsidP="005B6A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азнообрази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движений различных частей ку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кол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D32F" w14:textId="235C1F69" w:rsidR="005B6ACA" w:rsidRPr="005B6ACA" w:rsidRDefault="005B6ACA" w:rsidP="005B6A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Понятие о разнообразии движений различных частей ку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кол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7615" w14:textId="66809659" w:rsidR="005B6ACA" w:rsidRPr="008431D9" w:rsidRDefault="005B6ACA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6ACA" w:rsidRPr="008431D9" w14:paraId="5FEA842B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BA6D6" w14:textId="3C6288D8" w:rsidR="005B6ACA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22CD" w14:textId="77777777" w:rsidR="005B6ACA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0021E" w14:textId="05C31B67" w:rsidR="005B6ACA" w:rsidRDefault="005B6ACA" w:rsidP="005B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жестикуляции и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физических действий.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051A" w14:textId="4D1CD097" w:rsidR="005B6ACA" w:rsidRPr="008431D9" w:rsidRDefault="005B6ACA" w:rsidP="005B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навыков жестикуляции и физических действий.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навыков движения куклы в глубине ширмы.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685DF" w14:textId="77777777" w:rsidR="005B6ACA" w:rsidRPr="008431D9" w:rsidRDefault="005B6ACA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6ACA" w:rsidRPr="008431D9" w14:paraId="63959B0D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C1812" w14:textId="77777777" w:rsidR="005B6ACA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44BB9" w14:textId="77777777" w:rsidR="005B6ACA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80D5D" w14:textId="2ADF77EF" w:rsidR="005B6ACA" w:rsidRPr="005B6ACA" w:rsidRDefault="005B6ACA" w:rsidP="005B6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ACA">
              <w:rPr>
                <w:rFonts w:ascii="Times New Roman" w:hAnsi="Times New Roman"/>
                <w:b/>
                <w:sz w:val="24"/>
                <w:szCs w:val="24"/>
              </w:rPr>
              <w:t>Речевая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7E7F46" w:rsidRPr="008431D9" w14:paraId="29D7CAD9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08F7D" w14:textId="1F855D48" w:rsidR="007E7F46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5F6A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23768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Речевая гимнастика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58B6" w14:textId="609AAB68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речевой гимнастике и об особенностях речи </w:t>
            </w:r>
            <w:r w:rsidRPr="008431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различных персонажей кукольного спектакля (детей, взрослых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персонажей, различных зверей). 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2659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B6ACA" w:rsidRPr="008431D9" w14:paraId="6428B624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E7E3" w14:textId="078CD7C0" w:rsidR="005B6ACA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1DF5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A3B0" w14:textId="77777777" w:rsidR="005B6ACA" w:rsidRPr="008431D9" w:rsidRDefault="005B6ACA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87EE" w14:textId="09AD5ED3" w:rsidR="005B6ACA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Голосовые модуляции.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ртикуляции и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различных текс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тов (диалог, монолог, рассказ о природе, прямая речь,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8C01" w14:textId="1BDF1A11" w:rsidR="005B6ACA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Голосовые модуляции. Понятие об артикуляции и выразительном чтении различных текс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тов (диалог, монолог, рассказ о природе, прямая речь,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D455" w14:textId="77777777" w:rsidR="005B6ACA" w:rsidRPr="008431D9" w:rsidRDefault="005B6ACA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71DF5" w:rsidRPr="008431D9" w14:paraId="53E9787A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B1AB2" w14:textId="6054DA86" w:rsidR="00E71DF5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BF762" w14:textId="77777777" w:rsidR="00E71DF5" w:rsidRPr="008431D9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2079" w14:textId="1FF5BD3D" w:rsidR="00E71DF5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Речевая гимнастика (в декорации). Работа со скороговорками.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B2CD" w14:textId="60A473A7" w:rsidR="00E71DF5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Речевая гимнастика (в декорации). Работа со скороговорками. Природные задатки человека, пути их развития.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2B15" w14:textId="77777777" w:rsidR="00E71DF5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71DF5" w:rsidRPr="008431D9" w14:paraId="7CEDCD8D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5B0BB" w14:textId="77777777" w:rsidR="00E71DF5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1EB3" w14:textId="77777777" w:rsidR="00E71DF5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0CB8" w14:textId="772FFFC3" w:rsidR="00E71DF5" w:rsidRPr="00E71DF5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71DF5">
              <w:rPr>
                <w:rFonts w:ascii="Times New Roman" w:hAnsi="Times New Roman"/>
                <w:b/>
                <w:sz w:val="24"/>
                <w:szCs w:val="24"/>
              </w:rPr>
              <w:t>Особенности изготовления кукол (2ч)</w:t>
            </w:r>
          </w:p>
        </w:tc>
      </w:tr>
      <w:tr w:rsidR="007E7F46" w:rsidRPr="008431D9" w14:paraId="3EA46308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C6A3" w14:textId="4B348DD6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2458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2899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Пальчиковый театр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4D54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</w:t>
            </w:r>
            <w:proofErr w:type="gram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видами  кукол</w:t>
            </w:r>
            <w:proofErr w:type="gram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и способы управления ими. Расширение знаний о видах кукол- пальчиковые куклы.  Отбор спектакля. Голосовые модуляции </w:t>
            </w:r>
          </w:p>
          <w:p w14:paraId="28713787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умения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кукловождения</w:t>
            </w:r>
            <w:proofErr w:type="spell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0FBC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14:paraId="6F8BF63D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0B8A" w14:textId="318CAFF9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7A9B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F8578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Изготовление пальчиковых кукол и декораций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1B7E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пальчиковых кукол и декораций для спектакля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94E0" w14:textId="77777777"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14:paraId="58DB48FD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http://nsportal.ru/detskiy-sad/raznoe/2013/09/23/vidy-teatralnykh-kukol</w:t>
            </w:r>
          </w:p>
        </w:tc>
      </w:tr>
      <w:tr w:rsidR="00E71DF5" w:rsidRPr="008431D9" w14:paraId="6D0C2F06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E70C4" w14:textId="77777777" w:rsidR="00E71DF5" w:rsidRPr="008431D9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F447" w14:textId="77777777" w:rsidR="00E71DF5" w:rsidRPr="008431D9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25F3A" w14:textId="66C10AE5" w:rsidR="00E71DF5" w:rsidRPr="00E71DF5" w:rsidRDefault="00E71DF5" w:rsidP="00E71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5">
              <w:rPr>
                <w:rFonts w:ascii="Times New Roman" w:hAnsi="Times New Roman"/>
                <w:b/>
                <w:sz w:val="24"/>
                <w:szCs w:val="24"/>
              </w:rPr>
              <w:t>Выбор пьесы (</w:t>
            </w:r>
            <w:r w:rsidR="00A272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71DF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7E7F46" w:rsidRPr="008431D9" w14:paraId="1766B23B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6450" w14:textId="433329EC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F4F78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727A" w14:textId="509E2740" w:rsidR="007E7F46" w:rsidRPr="008431D9" w:rsidRDefault="00E71DF5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Выбор пьесы. Чтение сценария.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CA1E3" w14:textId="6D2BE496" w:rsidR="007E7F46" w:rsidRPr="008431D9" w:rsidRDefault="00E71DF5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Выбор пьесы. Чтение сценария.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B6D22" w14:textId="77777777"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1DF5" w:rsidRPr="008431D9" w14:paraId="0B3F274F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DB222" w14:textId="097E7ECA" w:rsidR="00E71DF5" w:rsidRPr="008431D9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5DB" w14:textId="77777777" w:rsidR="00E71DF5" w:rsidRPr="008431D9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2A4CB" w14:textId="016E7157" w:rsidR="00E71DF5" w:rsidRPr="008431D9" w:rsidRDefault="00E71DF5" w:rsidP="00E7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Распределение и пробы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ролей .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C790" w14:textId="04FEB8ED" w:rsidR="00E71DF5" w:rsidRPr="008431D9" w:rsidRDefault="00E71DF5" w:rsidP="00E7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Распределение и пробы ролей (два состава). Разучивание ролей с применением голо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совых модуляций. Оформление спектакля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подбор музыкального оформления. Соединение словесного действия (текст) с физическим действием персо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нажей. Отработка музыкальных номеров, репетиции. Драматургия, сюжет, роли.</w:t>
            </w:r>
          </w:p>
          <w:p w14:paraId="6ED8B83D" w14:textId="5EC56473" w:rsidR="00E71DF5" w:rsidRPr="008431D9" w:rsidRDefault="00E71DF5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Практическая работа: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тренинг по взаимодействию действующих лиц в предлагаемых обстоятельствах на сцене.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FAB8" w14:textId="77777777" w:rsidR="00E71DF5" w:rsidRPr="008431D9" w:rsidRDefault="00E71DF5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1DF5" w:rsidRPr="008431D9" w14:paraId="23523F01" w14:textId="77777777" w:rsidTr="00D35EB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3217" w14:textId="77777777" w:rsidR="00E71DF5" w:rsidRDefault="00E71DF5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9D25" w14:textId="59E2A447" w:rsidR="00E71DF5" w:rsidRPr="00A272EF" w:rsidRDefault="00A272EF" w:rsidP="00A272EF">
            <w:pPr>
              <w:tabs>
                <w:tab w:val="left" w:pos="180"/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2EF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декораций и бутафорий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272EF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A272EF" w:rsidRPr="008431D9" w14:paraId="186849E3" w14:textId="52C47A01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8703" w14:textId="5E88FFFF" w:rsidR="00A272EF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B4D11" w14:textId="77777777" w:rsidR="00A272EF" w:rsidRPr="00A272EF" w:rsidRDefault="00A272EF" w:rsidP="00A272EF">
            <w:pPr>
              <w:tabs>
                <w:tab w:val="left" w:pos="180"/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C3448" w14:textId="5898D165" w:rsidR="00A272EF" w:rsidRPr="00A272EF" w:rsidRDefault="00A272EF" w:rsidP="00A272E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491">
              <w:rPr>
                <w:rFonts w:ascii="Times New Roman" w:hAnsi="Times New Roman"/>
                <w:sz w:val="24"/>
                <w:szCs w:val="24"/>
              </w:rPr>
              <w:t>Изготовление декораций и бутафории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BAA40F" w14:textId="3E9E43B8" w:rsidR="00A272EF" w:rsidRPr="003C0491" w:rsidRDefault="00A272EF" w:rsidP="00A272EF">
            <w:pPr>
              <w:tabs>
                <w:tab w:val="left" w:pos="180"/>
                <w:tab w:val="left" w:pos="540"/>
              </w:tabs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</w:t>
            </w:r>
            <w:r w:rsidRPr="003C0491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0491">
              <w:rPr>
                <w:rFonts w:ascii="Times New Roman" w:hAnsi="Times New Roman"/>
                <w:sz w:val="24"/>
                <w:szCs w:val="24"/>
              </w:rPr>
              <w:t xml:space="preserve"> декораций и бутафории</w:t>
            </w:r>
          </w:p>
          <w:p w14:paraId="1A4A4B09" w14:textId="77777777" w:rsidR="00A272EF" w:rsidRPr="00A272EF" w:rsidRDefault="00A272EF" w:rsidP="00A272EF">
            <w:pPr>
              <w:tabs>
                <w:tab w:val="left" w:pos="180"/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5ABE" w14:textId="646E656E" w:rsidR="00A272EF" w:rsidRPr="00DA7642" w:rsidRDefault="00DA7642" w:rsidP="00DA7642">
            <w:pPr>
              <w:tabs>
                <w:tab w:val="left" w:pos="180"/>
                <w:tab w:val="left" w:pos="54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7642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t>для декораций</w:t>
            </w:r>
          </w:p>
        </w:tc>
      </w:tr>
      <w:tr w:rsidR="00A272EF" w:rsidRPr="008431D9" w14:paraId="0EFAB6A1" w14:textId="77777777" w:rsidTr="00D35EB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31A7D" w14:textId="77777777" w:rsidR="00A272EF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0AE4" w14:textId="76B63FBC" w:rsidR="00A272EF" w:rsidRPr="00A272EF" w:rsidRDefault="00A272EF" w:rsidP="00A272EF">
            <w:pPr>
              <w:tabs>
                <w:tab w:val="left" w:pos="180"/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Генеральная репетиция. Спектакль (5ч)</w:t>
            </w:r>
          </w:p>
        </w:tc>
      </w:tr>
      <w:tr w:rsidR="007E7F46" w:rsidRPr="008431D9" w14:paraId="1F9E8081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04518" w14:textId="3303FCC8" w:rsidR="007E7F46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78462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9E7533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02F7F4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спектаклем. Артикуляция. 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EF7A0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2EF" w:rsidRPr="008431D9" w14:paraId="6625D08E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1EB4A45D" w14:textId="6E11E2C0" w:rsidR="00A272EF" w:rsidRPr="008431D9" w:rsidRDefault="00DA7642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31252EA" w14:textId="77777777" w:rsidR="00A272EF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4DDB60" w14:textId="77777777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по передней стенке ширмы</w:t>
            </w:r>
          </w:p>
          <w:p w14:paraId="4103874A" w14:textId="2FADC5D1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в глубине ширмы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на сцене</w:t>
            </w:r>
          </w:p>
        </w:tc>
        <w:tc>
          <w:tcPr>
            <w:tcW w:w="65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9DC2" w14:textId="77777777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 по передней створ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ке ширмы. </w:t>
            </w:r>
          </w:p>
          <w:p w14:paraId="508DF23E" w14:textId="77777777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Отработка навыков движения куклы в глубине ширмы.</w:t>
            </w:r>
          </w:p>
          <w:p w14:paraId="3F6A0922" w14:textId="70930299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куклы.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D42BA" w14:textId="77777777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EF" w:rsidRPr="008431D9" w14:paraId="2F5BD996" w14:textId="77777777" w:rsidTr="00D35EB2">
        <w:trPr>
          <w:trHeight w:val="519"/>
        </w:trPr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38D6C8" w14:textId="4AB84403" w:rsidR="00A272EF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257C4" w14:textId="77777777" w:rsidR="00A272EF" w:rsidRPr="008431D9" w:rsidRDefault="00A272EF" w:rsidP="00A272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A388" w14:textId="0674430D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48F6" w14:textId="664718C4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D3D1" w14:textId="77777777" w:rsidR="00A272EF" w:rsidRPr="008431D9" w:rsidRDefault="00A272E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14:paraId="43DDC288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AB74EC" w14:textId="69ABAEF5" w:rsidR="007E7F46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17B6C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8911C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спектаклем.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C5D3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Соединение словесного действия (текст) с физическим действием персо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нажей. тренинг по взаимодействию действующих лиц в предлагаемых обстоятельствах на сцене.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03A6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14:paraId="69D526BD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CC355" w14:textId="617F7640" w:rsidR="007E7F46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6B3F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21C9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 спектакля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E3F3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репетиция. Разбор спектакля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C980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14:paraId="6BF1FFEA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0896" w14:textId="7AB2DA0E" w:rsidR="007E7F46" w:rsidRPr="008431D9" w:rsidRDefault="00A272E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9DB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27ED2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Спектакль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0639" w14:textId="3F3D0BE6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Показ спектакля учащимся. Анализ.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7A91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14:paraId="4A92BF05" w14:textId="77777777" w:rsidTr="00A272E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F06A0" w14:textId="567B47C8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2E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A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EB90" w14:textId="77777777"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B912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занятие. Анализ спектакля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2C581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Оценивать собственные эмоциональные переживания. Давать оценку игре партнера.</w:t>
            </w:r>
          </w:p>
        </w:tc>
        <w:tc>
          <w:tcPr>
            <w:tcW w:w="4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F90CC" w14:textId="77777777"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705A5" w14:textId="77777777" w:rsidR="00A85FEF" w:rsidRPr="008431D9" w:rsidRDefault="00A85FEF" w:rsidP="00B140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71CC1BC" w14:textId="77777777" w:rsidR="00683982" w:rsidRPr="008431D9" w:rsidRDefault="00683982" w:rsidP="00B14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127A3" w14:textId="77777777" w:rsidR="00683982" w:rsidRPr="008431D9" w:rsidRDefault="00683982" w:rsidP="00B14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A3FA1" w14:textId="77777777" w:rsidR="00683982" w:rsidRPr="008431D9" w:rsidRDefault="00683982" w:rsidP="00B14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7CBCB" w14:textId="77777777" w:rsidR="00683982" w:rsidRPr="008431D9" w:rsidRDefault="00683982" w:rsidP="00B14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20F73" w14:textId="77777777" w:rsidR="008268E6" w:rsidRPr="008431D9" w:rsidRDefault="008268E6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78D69" w14:textId="77777777" w:rsidR="00511C2E" w:rsidRPr="008431D9" w:rsidRDefault="008268E6" w:rsidP="00D35EB2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Описание м</w:t>
      </w:r>
      <w:r w:rsidR="00EA51A9" w:rsidRPr="008431D9">
        <w:rPr>
          <w:rFonts w:ascii="Times New Roman" w:hAnsi="Times New Roman" w:cs="Times New Roman"/>
          <w:b/>
          <w:sz w:val="24"/>
          <w:szCs w:val="24"/>
        </w:rPr>
        <w:t>атериально-техническо</w:t>
      </w:r>
      <w:r w:rsidRPr="008431D9">
        <w:rPr>
          <w:rFonts w:ascii="Times New Roman" w:hAnsi="Times New Roman" w:cs="Times New Roman"/>
          <w:b/>
          <w:sz w:val="24"/>
          <w:szCs w:val="24"/>
        </w:rPr>
        <w:t>го обеспечения образовательного процесса</w:t>
      </w:r>
    </w:p>
    <w:p w14:paraId="4D38DECB" w14:textId="77777777"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 xml:space="preserve">Т.Н. </w:t>
      </w:r>
      <w:proofErr w:type="spellStart"/>
      <w:r w:rsidRPr="008431D9">
        <w:rPr>
          <w:rStyle w:val="c1"/>
          <w:color w:val="000000"/>
        </w:rPr>
        <w:t>Караманенко</w:t>
      </w:r>
      <w:proofErr w:type="spellEnd"/>
      <w:r w:rsidRPr="008431D9">
        <w:rPr>
          <w:rStyle w:val="c1"/>
          <w:color w:val="000000"/>
        </w:rPr>
        <w:t xml:space="preserve"> “Кукольный </w:t>
      </w:r>
      <w:proofErr w:type="gramStart"/>
      <w:r w:rsidRPr="008431D9">
        <w:rPr>
          <w:rStyle w:val="c1"/>
          <w:color w:val="000000"/>
        </w:rPr>
        <w:t>театр”  М.</w:t>
      </w:r>
      <w:proofErr w:type="gramEnd"/>
      <w:r w:rsidRPr="008431D9">
        <w:rPr>
          <w:rStyle w:val="c1"/>
          <w:color w:val="000000"/>
        </w:rPr>
        <w:t xml:space="preserve"> 2001;</w:t>
      </w:r>
    </w:p>
    <w:p w14:paraId="38251516" w14:textId="77777777"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>Н.Ф. Сорокина “Играем в кукольный театр” (пособие для практических работников дошкольных общеобразовательных учреждений) М., 1999 г.</w:t>
      </w:r>
    </w:p>
    <w:p w14:paraId="01A6D1B3" w14:textId="77777777"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color w:val="000000"/>
        </w:rPr>
      </w:pPr>
      <w:r w:rsidRPr="008431D9">
        <w:rPr>
          <w:rStyle w:val="c1"/>
          <w:color w:val="170E02"/>
        </w:rPr>
        <w:t xml:space="preserve">И.А. </w:t>
      </w:r>
      <w:proofErr w:type="spellStart"/>
      <w:r w:rsidRPr="008431D9">
        <w:rPr>
          <w:rStyle w:val="c1"/>
          <w:color w:val="170E02"/>
        </w:rPr>
        <w:t>Генералова</w:t>
      </w:r>
      <w:proofErr w:type="spellEnd"/>
      <w:r w:rsidRPr="008431D9">
        <w:rPr>
          <w:rStyle w:val="c1"/>
          <w:color w:val="000000"/>
        </w:rPr>
        <w:t> </w:t>
      </w:r>
      <w:r w:rsidRPr="008431D9">
        <w:rPr>
          <w:rStyle w:val="c1"/>
          <w:color w:val="170E02"/>
        </w:rPr>
        <w:t>«Театр» (пособие для дополнительного образования) М: «</w:t>
      </w:r>
      <w:proofErr w:type="spellStart"/>
      <w:r w:rsidRPr="008431D9">
        <w:rPr>
          <w:rStyle w:val="c1"/>
          <w:color w:val="170E02"/>
        </w:rPr>
        <w:t>Баллас</w:t>
      </w:r>
      <w:proofErr w:type="spellEnd"/>
      <w:r w:rsidRPr="008431D9">
        <w:rPr>
          <w:rStyle w:val="c1"/>
          <w:color w:val="170E02"/>
        </w:rPr>
        <w:t>» 2010</w:t>
      </w:r>
    </w:p>
    <w:p w14:paraId="77C7784C" w14:textId="77777777" w:rsidR="00EA51A9" w:rsidRPr="008431D9" w:rsidRDefault="00EA51A9" w:rsidP="00B1406A">
      <w:pPr>
        <w:pStyle w:val="c46"/>
        <w:spacing w:before="0" w:beforeAutospacing="0" w:after="0" w:afterAutospacing="0"/>
        <w:ind w:left="720"/>
        <w:jc w:val="both"/>
        <w:rPr>
          <w:color w:val="000000"/>
        </w:rPr>
      </w:pPr>
    </w:p>
    <w:p w14:paraId="3A5EE543" w14:textId="77777777" w:rsidR="00EA51A9" w:rsidRPr="00DD27DB" w:rsidRDefault="00EA51A9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51A9" w:rsidRPr="00DD27DB" w:rsidSect="007E7F46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276"/>
    <w:multiLevelType w:val="hybridMultilevel"/>
    <w:tmpl w:val="AEC694B6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AD687F"/>
    <w:multiLevelType w:val="hybridMultilevel"/>
    <w:tmpl w:val="52482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33617"/>
    <w:multiLevelType w:val="hybridMultilevel"/>
    <w:tmpl w:val="873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477C"/>
    <w:multiLevelType w:val="hybridMultilevel"/>
    <w:tmpl w:val="3FD6444E"/>
    <w:lvl w:ilvl="0" w:tplc="3A4CD2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7FA9"/>
    <w:multiLevelType w:val="hybridMultilevel"/>
    <w:tmpl w:val="52A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1C22"/>
    <w:multiLevelType w:val="hybridMultilevel"/>
    <w:tmpl w:val="49E2E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794D09"/>
    <w:multiLevelType w:val="hybridMultilevel"/>
    <w:tmpl w:val="AFB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2525"/>
    <w:multiLevelType w:val="multilevel"/>
    <w:tmpl w:val="F3DAB5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5A0F"/>
    <w:multiLevelType w:val="hybridMultilevel"/>
    <w:tmpl w:val="0DACC262"/>
    <w:lvl w:ilvl="0" w:tplc="F490E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118B0"/>
    <w:multiLevelType w:val="hybridMultilevel"/>
    <w:tmpl w:val="6AE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05B7C"/>
    <w:multiLevelType w:val="hybridMultilevel"/>
    <w:tmpl w:val="E3528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71E5"/>
    <w:multiLevelType w:val="hybridMultilevel"/>
    <w:tmpl w:val="7CB4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7F43"/>
    <w:multiLevelType w:val="hybridMultilevel"/>
    <w:tmpl w:val="BAA4A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E4514"/>
    <w:multiLevelType w:val="hybridMultilevel"/>
    <w:tmpl w:val="C8B2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F5D"/>
    <w:rsid w:val="00043199"/>
    <w:rsid w:val="00047FB0"/>
    <w:rsid w:val="00070D78"/>
    <w:rsid w:val="000D7390"/>
    <w:rsid w:val="001128C9"/>
    <w:rsid w:val="00117F5D"/>
    <w:rsid w:val="00171B75"/>
    <w:rsid w:val="001F4CD4"/>
    <w:rsid w:val="00205727"/>
    <w:rsid w:val="002C523D"/>
    <w:rsid w:val="00331CBA"/>
    <w:rsid w:val="003419CF"/>
    <w:rsid w:val="00372E46"/>
    <w:rsid w:val="003A110A"/>
    <w:rsid w:val="003A5819"/>
    <w:rsid w:val="003B1081"/>
    <w:rsid w:val="003C0491"/>
    <w:rsid w:val="003C4D63"/>
    <w:rsid w:val="004739F6"/>
    <w:rsid w:val="00493B9D"/>
    <w:rsid w:val="004A6EA4"/>
    <w:rsid w:val="004D32E7"/>
    <w:rsid w:val="004D45F6"/>
    <w:rsid w:val="00500C05"/>
    <w:rsid w:val="00511C2E"/>
    <w:rsid w:val="00526390"/>
    <w:rsid w:val="00533A31"/>
    <w:rsid w:val="00594E93"/>
    <w:rsid w:val="005B6ACA"/>
    <w:rsid w:val="006414EB"/>
    <w:rsid w:val="00683982"/>
    <w:rsid w:val="00723EFB"/>
    <w:rsid w:val="007E7F46"/>
    <w:rsid w:val="008268E6"/>
    <w:rsid w:val="008431D9"/>
    <w:rsid w:val="00857E79"/>
    <w:rsid w:val="00892B81"/>
    <w:rsid w:val="008B1FAD"/>
    <w:rsid w:val="00923804"/>
    <w:rsid w:val="00985BD2"/>
    <w:rsid w:val="009B5603"/>
    <w:rsid w:val="00A152C0"/>
    <w:rsid w:val="00A272EF"/>
    <w:rsid w:val="00A76E25"/>
    <w:rsid w:val="00A85FEF"/>
    <w:rsid w:val="00B00465"/>
    <w:rsid w:val="00B1406A"/>
    <w:rsid w:val="00C010EF"/>
    <w:rsid w:val="00CD0F50"/>
    <w:rsid w:val="00CE590F"/>
    <w:rsid w:val="00D35EB2"/>
    <w:rsid w:val="00D84E43"/>
    <w:rsid w:val="00DA7642"/>
    <w:rsid w:val="00DB6007"/>
    <w:rsid w:val="00DD27DB"/>
    <w:rsid w:val="00DF3286"/>
    <w:rsid w:val="00DF3B1C"/>
    <w:rsid w:val="00E12706"/>
    <w:rsid w:val="00E71DF5"/>
    <w:rsid w:val="00EA51A9"/>
    <w:rsid w:val="00F528C4"/>
    <w:rsid w:val="00F60DD4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98AC"/>
  <w15:docId w15:val="{0D5AE6EE-025F-4FD2-BCA4-57DED47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7F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117F5D"/>
    <w:rPr>
      <w:color w:val="0000FF"/>
      <w:u w:val="single"/>
    </w:rPr>
  </w:style>
  <w:style w:type="paragraph" w:styleId="a6">
    <w:name w:val="Normal (Web)"/>
    <w:basedOn w:val="a"/>
    <w:uiPriority w:val="99"/>
    <w:rsid w:val="00117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17F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7F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17F5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7F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117F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17F5D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117F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46">
    <w:name w:val="c46"/>
    <w:basedOn w:val="a"/>
    <w:rsid w:val="00EA5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51A9"/>
  </w:style>
  <w:style w:type="paragraph" w:styleId="ad">
    <w:name w:val="Balloon Text"/>
    <w:basedOn w:val="a"/>
    <w:link w:val="ae"/>
    <w:uiPriority w:val="99"/>
    <w:semiHidden/>
    <w:unhideWhenUsed/>
    <w:rsid w:val="0020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727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D84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84E43"/>
  </w:style>
  <w:style w:type="character" w:customStyle="1" w:styleId="c28">
    <w:name w:val="c28"/>
    <w:basedOn w:val="a0"/>
    <w:rsid w:val="00D8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2C04-57FA-4115-8A75-55387D9F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9</cp:revision>
  <cp:lastPrinted>2017-08-23T17:08:00Z</cp:lastPrinted>
  <dcterms:created xsi:type="dcterms:W3CDTF">2017-10-27T15:04:00Z</dcterms:created>
  <dcterms:modified xsi:type="dcterms:W3CDTF">2023-09-28T13:50:00Z</dcterms:modified>
</cp:coreProperties>
</file>