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4D" w:rsidRPr="00285879" w:rsidRDefault="0044124D" w:rsidP="00441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587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4124D" w:rsidRPr="00285879" w:rsidRDefault="0044124D" w:rsidP="00441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5879">
        <w:rPr>
          <w:rFonts w:ascii="Times New Roman" w:hAnsi="Times New Roman" w:cs="Times New Roman"/>
          <w:sz w:val="24"/>
          <w:szCs w:val="24"/>
        </w:rPr>
        <w:t xml:space="preserve"> Закулейская  средняя общеобразовательная школа</w:t>
      </w:r>
    </w:p>
    <w:p w:rsidR="0044124D" w:rsidRPr="00285879" w:rsidRDefault="0044124D" w:rsidP="00441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124D" w:rsidRPr="00285879" w:rsidRDefault="0044124D" w:rsidP="004412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879"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:rsidR="0044124D" w:rsidRPr="00285879" w:rsidRDefault="008F5A9D" w:rsidP="004412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</w:t>
      </w:r>
      <w:r w:rsidR="00D30F91">
        <w:rPr>
          <w:rFonts w:ascii="Times New Roman" w:hAnsi="Times New Roman" w:cs="Times New Roman"/>
          <w:sz w:val="24"/>
          <w:szCs w:val="24"/>
        </w:rPr>
        <w:t>.202</w:t>
      </w:r>
      <w:r w:rsidR="00503F2A">
        <w:rPr>
          <w:rFonts w:ascii="Times New Roman" w:hAnsi="Times New Roman" w:cs="Times New Roman"/>
          <w:sz w:val="24"/>
          <w:szCs w:val="24"/>
        </w:rPr>
        <w:t>4</w:t>
      </w:r>
      <w:r w:rsidR="00BE2C72">
        <w:rPr>
          <w:rFonts w:ascii="Times New Roman" w:hAnsi="Times New Roman" w:cs="Times New Roman"/>
          <w:sz w:val="24"/>
          <w:szCs w:val="24"/>
        </w:rPr>
        <w:t>г.</w:t>
      </w:r>
      <w:r w:rsidR="0044124D" w:rsidRPr="002858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4124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7647D">
        <w:rPr>
          <w:rFonts w:ascii="Times New Roman" w:hAnsi="Times New Roman" w:cs="Times New Roman"/>
          <w:sz w:val="24"/>
          <w:szCs w:val="24"/>
        </w:rPr>
        <w:t xml:space="preserve">№ </w:t>
      </w:r>
      <w:r w:rsidR="001247E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03F2A">
        <w:rPr>
          <w:rFonts w:ascii="Times New Roman" w:hAnsi="Times New Roman" w:cs="Times New Roman"/>
          <w:sz w:val="24"/>
          <w:szCs w:val="24"/>
        </w:rPr>
        <w:t>99</w:t>
      </w:r>
    </w:p>
    <w:p w:rsidR="00516AA1" w:rsidRPr="00E01B84" w:rsidRDefault="00516AA1" w:rsidP="00516AA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общественного формирования по профилактике наркомании, пропаганде здорового образа жизни «Наркологический пост»</w:t>
      </w:r>
    </w:p>
    <w:p w:rsidR="00516AA1" w:rsidRPr="00E01B84" w:rsidRDefault="00516AA1" w:rsidP="00217E68">
      <w:pPr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эффективности работы по формированию у обучающихся навыков здорового образа жизни, устойчивого нравственно-психологического неприятия злоупотребления психоактивных веществ и по профилактике наркомании и ПАВ</w:t>
      </w:r>
    </w:p>
    <w:p w:rsidR="00516AA1" w:rsidRDefault="007740BF" w:rsidP="007740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D406D" w:rsidRPr="00E5574B" w:rsidRDefault="005D406D" w:rsidP="00E5574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574B">
        <w:rPr>
          <w:rFonts w:ascii="Times New Roman" w:hAnsi="Times New Roman" w:cs="Times New Roman"/>
          <w:sz w:val="24"/>
          <w:szCs w:val="24"/>
        </w:rPr>
        <w:t>Утвердить паспорт наркопоста «Здоровье +»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9"/>
        <w:gridCol w:w="4602"/>
      </w:tblGrid>
      <w:tr w:rsidR="00727C37" w:rsidRPr="00727C37" w:rsidTr="00DC5C13">
        <w:tc>
          <w:tcPr>
            <w:tcW w:w="4779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1. Статус образовательного учреждения</w:t>
            </w:r>
          </w:p>
        </w:tc>
        <w:tc>
          <w:tcPr>
            <w:tcW w:w="4772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МБОУ Закулейская средняя общеобразовательная школа</w:t>
            </w:r>
          </w:p>
        </w:tc>
      </w:tr>
      <w:tr w:rsidR="00727C37" w:rsidRPr="00727C37" w:rsidTr="00DC5C13">
        <w:tc>
          <w:tcPr>
            <w:tcW w:w="4779" w:type="dxa"/>
          </w:tcPr>
          <w:p w:rsidR="00727C37" w:rsidRPr="00727C37" w:rsidRDefault="00727C37" w:rsidP="00727C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Адрес образовательного учреждения</w:t>
            </w:r>
          </w:p>
        </w:tc>
        <w:tc>
          <w:tcPr>
            <w:tcW w:w="4772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669408 Иркутская область, Нукутский район, село Закулей, ул. Школьная, 1</w:t>
            </w:r>
          </w:p>
        </w:tc>
      </w:tr>
      <w:tr w:rsidR="00727C37" w:rsidRPr="00727C37" w:rsidTr="00DC5C13">
        <w:tc>
          <w:tcPr>
            <w:tcW w:w="4779" w:type="dxa"/>
          </w:tcPr>
          <w:p w:rsidR="00727C37" w:rsidRPr="00727C37" w:rsidRDefault="00727C37" w:rsidP="00727C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  <w:tc>
          <w:tcPr>
            <w:tcW w:w="4772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Хамаганов Андрей Анатольевич</w:t>
            </w:r>
          </w:p>
        </w:tc>
      </w:tr>
      <w:tr w:rsidR="00727C37" w:rsidRPr="00727C37" w:rsidTr="00DC5C13">
        <w:tc>
          <w:tcPr>
            <w:tcW w:w="4779" w:type="dxa"/>
          </w:tcPr>
          <w:p w:rsidR="00727C37" w:rsidRPr="00727C37" w:rsidRDefault="00727C37" w:rsidP="00727C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общее. Из них</w:t>
            </w:r>
          </w:p>
        </w:tc>
        <w:tc>
          <w:tcPr>
            <w:tcW w:w="4772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727C37" w:rsidRPr="00727C37" w:rsidTr="00DC5C13">
        <w:tc>
          <w:tcPr>
            <w:tcW w:w="4779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4.1 начальная школа (1 -4 классы )</w:t>
            </w:r>
          </w:p>
        </w:tc>
        <w:tc>
          <w:tcPr>
            <w:tcW w:w="4772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27C37" w:rsidRPr="00727C37" w:rsidTr="00DC5C13">
        <w:tc>
          <w:tcPr>
            <w:tcW w:w="4779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4.2. 5 класс</w:t>
            </w:r>
          </w:p>
        </w:tc>
        <w:tc>
          <w:tcPr>
            <w:tcW w:w="4772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27C37" w:rsidRPr="00727C37" w:rsidTr="00DC5C13">
        <w:tc>
          <w:tcPr>
            <w:tcW w:w="4779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4.3. 6 класс</w:t>
            </w:r>
          </w:p>
        </w:tc>
        <w:tc>
          <w:tcPr>
            <w:tcW w:w="4772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7C37" w:rsidRPr="00727C37" w:rsidTr="00DC5C13">
        <w:tc>
          <w:tcPr>
            <w:tcW w:w="4779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4.4. 7 класс</w:t>
            </w:r>
          </w:p>
        </w:tc>
        <w:tc>
          <w:tcPr>
            <w:tcW w:w="4772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27C37" w:rsidRPr="00727C37" w:rsidTr="00DC5C13">
        <w:tc>
          <w:tcPr>
            <w:tcW w:w="4779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4.5. 8 класс</w:t>
            </w:r>
          </w:p>
        </w:tc>
        <w:tc>
          <w:tcPr>
            <w:tcW w:w="4772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27C37" w:rsidRPr="00727C37" w:rsidTr="00DC5C13">
        <w:tc>
          <w:tcPr>
            <w:tcW w:w="4779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4.6. 9 класс</w:t>
            </w:r>
          </w:p>
        </w:tc>
        <w:tc>
          <w:tcPr>
            <w:tcW w:w="4772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27C37" w:rsidRPr="00727C37" w:rsidTr="00DC5C13">
        <w:tc>
          <w:tcPr>
            <w:tcW w:w="4779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4.7.10 класс</w:t>
            </w:r>
          </w:p>
        </w:tc>
        <w:tc>
          <w:tcPr>
            <w:tcW w:w="4772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7C37" w:rsidRPr="00727C37" w:rsidTr="00DC5C13">
        <w:tc>
          <w:tcPr>
            <w:tcW w:w="4779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4.7. КРО</w:t>
            </w:r>
          </w:p>
        </w:tc>
        <w:tc>
          <w:tcPr>
            <w:tcW w:w="4772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7C37" w:rsidRPr="00727C37" w:rsidTr="00DC5C13">
        <w:tc>
          <w:tcPr>
            <w:tcW w:w="4779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5. Учреждение здравоохранения, курирующее образовательное учреждение</w:t>
            </w:r>
          </w:p>
        </w:tc>
        <w:tc>
          <w:tcPr>
            <w:tcW w:w="4772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ОГБУЗ «Нукутская районная больница»</w:t>
            </w:r>
          </w:p>
        </w:tc>
      </w:tr>
      <w:tr w:rsidR="00727C37" w:rsidRPr="00727C37" w:rsidTr="00DC5C13">
        <w:tc>
          <w:tcPr>
            <w:tcW w:w="4779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5.1. Руководитель учреждения здравоохранения</w:t>
            </w:r>
          </w:p>
        </w:tc>
        <w:tc>
          <w:tcPr>
            <w:tcW w:w="4772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Замбылова  Ирина Лаврентьевна</w:t>
            </w:r>
          </w:p>
        </w:tc>
      </w:tr>
      <w:tr w:rsidR="00727C37" w:rsidRPr="00727C37" w:rsidTr="00DC5C13">
        <w:tc>
          <w:tcPr>
            <w:tcW w:w="4779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5.2. Адрес учреждения здравоохранения, телефон</w:t>
            </w:r>
          </w:p>
        </w:tc>
        <w:tc>
          <w:tcPr>
            <w:tcW w:w="4772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Иркутская область, Нукутский район, п. Новонукутский, ул. Майская, 21</w:t>
            </w:r>
          </w:p>
        </w:tc>
      </w:tr>
      <w:tr w:rsidR="00727C37" w:rsidRPr="00727C37" w:rsidTr="00DC5C13">
        <w:tc>
          <w:tcPr>
            <w:tcW w:w="4779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6. Комиссия по делам несовершеннолетних (КДН и ЗП)</w:t>
            </w:r>
          </w:p>
        </w:tc>
        <w:tc>
          <w:tcPr>
            <w:tcW w:w="4772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КДН и ЗП «Нукутский район»</w:t>
            </w:r>
          </w:p>
        </w:tc>
      </w:tr>
      <w:tr w:rsidR="00727C37" w:rsidRPr="00727C37" w:rsidTr="00DC5C13">
        <w:tc>
          <w:tcPr>
            <w:tcW w:w="4779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6.1. Руководитель</w:t>
            </w:r>
          </w:p>
        </w:tc>
        <w:tc>
          <w:tcPr>
            <w:tcW w:w="4772" w:type="dxa"/>
          </w:tcPr>
          <w:p w:rsidR="00727C37" w:rsidRPr="00727C37" w:rsidRDefault="00727C37" w:rsidP="0021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Бунина Е</w:t>
            </w:r>
            <w:r w:rsidR="00217E68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7E68"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</w:tc>
      </w:tr>
      <w:tr w:rsidR="00727C37" w:rsidRPr="00727C37" w:rsidTr="00DC5C13">
        <w:tc>
          <w:tcPr>
            <w:tcW w:w="4779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6.2. Адрес комиссии по делам несовершеннолетних, телефон</w:t>
            </w:r>
          </w:p>
        </w:tc>
        <w:tc>
          <w:tcPr>
            <w:tcW w:w="4772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 xml:space="preserve">п. Новонукутский, ул. Ленина </w:t>
            </w:r>
          </w:p>
        </w:tc>
      </w:tr>
    </w:tbl>
    <w:p w:rsidR="00727C37" w:rsidRPr="00727C37" w:rsidRDefault="00727C37" w:rsidP="00727C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7C37" w:rsidRPr="00727C37" w:rsidRDefault="00727C37" w:rsidP="00727C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7C37" w:rsidRPr="00727C37" w:rsidRDefault="00727C37" w:rsidP="00727C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7C37" w:rsidRPr="00727C37" w:rsidRDefault="00727C37" w:rsidP="00727C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7C37" w:rsidRPr="00727C37" w:rsidRDefault="00727C37" w:rsidP="00727C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7C37" w:rsidRPr="00727C37" w:rsidRDefault="00727C37" w:rsidP="00727C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7C37" w:rsidRPr="00727C37" w:rsidRDefault="00727C37" w:rsidP="00727C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7C37" w:rsidRPr="00727C37" w:rsidRDefault="00727C37" w:rsidP="00727C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7C37" w:rsidRPr="00727C37" w:rsidRDefault="00727C37" w:rsidP="00727C3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78"/>
        <w:gridCol w:w="3155"/>
        <w:gridCol w:w="2199"/>
        <w:gridCol w:w="2679"/>
      </w:tblGrid>
      <w:tr w:rsidR="00727C37" w:rsidRPr="00727C37" w:rsidTr="00217E68">
        <w:tc>
          <w:tcPr>
            <w:tcW w:w="9211" w:type="dxa"/>
            <w:gridSpan w:val="4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C37" w:rsidRPr="00727C37" w:rsidTr="00217E68">
        <w:tc>
          <w:tcPr>
            <w:tcW w:w="1178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2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00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01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727C37" w:rsidRPr="00727C37" w:rsidTr="00217E68">
        <w:tc>
          <w:tcPr>
            <w:tcW w:w="1178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2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Заседание наркологического поста</w:t>
            </w:r>
          </w:p>
        </w:tc>
        <w:tc>
          <w:tcPr>
            <w:tcW w:w="1800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701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Далбаева К.Ф.,</w:t>
            </w:r>
          </w:p>
        </w:tc>
      </w:tr>
      <w:tr w:rsidR="00727C37" w:rsidRPr="00727C37" w:rsidTr="00217E68">
        <w:tc>
          <w:tcPr>
            <w:tcW w:w="1178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2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наркологического поста на 2024-2025г</w:t>
            </w:r>
          </w:p>
        </w:tc>
        <w:tc>
          <w:tcPr>
            <w:tcW w:w="1800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01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Далбаева К.Ф.,</w:t>
            </w:r>
          </w:p>
        </w:tc>
      </w:tr>
      <w:tr w:rsidR="00727C37" w:rsidRPr="00727C37" w:rsidTr="00217E68">
        <w:tc>
          <w:tcPr>
            <w:tcW w:w="1178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2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Оформление стенда наркологического поста «Здоровье+»</w:t>
            </w:r>
          </w:p>
        </w:tc>
        <w:tc>
          <w:tcPr>
            <w:tcW w:w="1800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01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</w:tr>
      <w:tr w:rsidR="00727C37" w:rsidRPr="00727C37" w:rsidTr="00217E68">
        <w:tc>
          <w:tcPr>
            <w:tcW w:w="1178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2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 наркологического поста по полугодиям</w:t>
            </w:r>
          </w:p>
        </w:tc>
        <w:tc>
          <w:tcPr>
            <w:tcW w:w="1800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2701" w:type="dxa"/>
          </w:tcPr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  <w:p w:rsidR="00727C37" w:rsidRPr="00727C37" w:rsidRDefault="00727C37" w:rsidP="00727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7">
              <w:rPr>
                <w:rFonts w:ascii="Times New Roman" w:hAnsi="Times New Roman" w:cs="Times New Roman"/>
                <w:sz w:val="24"/>
                <w:szCs w:val="24"/>
              </w:rPr>
              <w:t>Далбаева К.Ф.,</w:t>
            </w:r>
          </w:p>
        </w:tc>
      </w:tr>
    </w:tbl>
    <w:p w:rsidR="00E5574B" w:rsidRPr="00E5574B" w:rsidRDefault="00E5574B" w:rsidP="00E5574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124D" w:rsidRPr="00D0495C" w:rsidRDefault="0044124D" w:rsidP="00D049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95C" w:rsidRPr="00D0495C" w:rsidRDefault="005D406D" w:rsidP="00D04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95C">
        <w:rPr>
          <w:rFonts w:ascii="Times New Roman" w:hAnsi="Times New Roman" w:cs="Times New Roman"/>
          <w:sz w:val="24"/>
          <w:szCs w:val="24"/>
        </w:rPr>
        <w:t>4.</w:t>
      </w:r>
      <w:r w:rsidR="00DD649D">
        <w:rPr>
          <w:rFonts w:ascii="Times New Roman" w:hAnsi="Times New Roman" w:cs="Times New Roman"/>
          <w:sz w:val="24"/>
          <w:szCs w:val="24"/>
        </w:rPr>
        <w:t xml:space="preserve"> </w:t>
      </w:r>
      <w:r w:rsidRPr="00D0495C">
        <w:rPr>
          <w:rFonts w:ascii="Times New Roman" w:hAnsi="Times New Roman" w:cs="Times New Roman"/>
          <w:sz w:val="24"/>
          <w:szCs w:val="24"/>
        </w:rPr>
        <w:t>Наркопост ведет журналы</w:t>
      </w:r>
      <w:r w:rsidR="00D0495C">
        <w:rPr>
          <w:rFonts w:ascii="Times New Roman" w:hAnsi="Times New Roman" w:cs="Times New Roman"/>
          <w:sz w:val="24"/>
          <w:szCs w:val="24"/>
        </w:rPr>
        <w:t xml:space="preserve"> </w:t>
      </w:r>
      <w:r w:rsidRPr="00D0495C">
        <w:rPr>
          <w:rFonts w:ascii="Times New Roman" w:hAnsi="Times New Roman" w:cs="Times New Roman"/>
          <w:sz w:val="24"/>
          <w:szCs w:val="24"/>
        </w:rPr>
        <w:t>:</w:t>
      </w:r>
    </w:p>
    <w:p w:rsidR="00D0495C" w:rsidRPr="00D0495C" w:rsidRDefault="00D0495C" w:rsidP="00D04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95C">
        <w:rPr>
          <w:rFonts w:ascii="Times New Roman" w:hAnsi="Times New Roman" w:cs="Times New Roman"/>
          <w:sz w:val="24"/>
          <w:szCs w:val="24"/>
        </w:rPr>
        <w:t>- журнал учета профилактической работы с обучающимися;</w:t>
      </w:r>
    </w:p>
    <w:p w:rsidR="00D0495C" w:rsidRPr="00D0495C" w:rsidRDefault="00D0495C" w:rsidP="00D04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95C">
        <w:rPr>
          <w:rFonts w:ascii="Times New Roman" w:hAnsi="Times New Roman" w:cs="Times New Roman"/>
          <w:sz w:val="24"/>
          <w:szCs w:val="24"/>
        </w:rPr>
        <w:t>- журнал учета  протоколов заседаний наркопоста;</w:t>
      </w:r>
    </w:p>
    <w:p w:rsidR="00D0495C" w:rsidRPr="00D0495C" w:rsidRDefault="00D0495C" w:rsidP="00D04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95C">
        <w:rPr>
          <w:rFonts w:ascii="Times New Roman" w:hAnsi="Times New Roman" w:cs="Times New Roman"/>
          <w:sz w:val="24"/>
          <w:szCs w:val="24"/>
        </w:rPr>
        <w:t>- журнал движений обучающихся;</w:t>
      </w:r>
    </w:p>
    <w:p w:rsidR="00D0495C" w:rsidRPr="00D0495C" w:rsidRDefault="00D0495C" w:rsidP="00D04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95C">
        <w:rPr>
          <w:rFonts w:ascii="Times New Roman" w:hAnsi="Times New Roman" w:cs="Times New Roman"/>
          <w:sz w:val="24"/>
          <w:szCs w:val="24"/>
        </w:rPr>
        <w:t>- журнал выдачи направлений.</w:t>
      </w:r>
    </w:p>
    <w:p w:rsidR="00D0495C" w:rsidRDefault="00D0495C">
      <w:pPr>
        <w:rPr>
          <w:rFonts w:ascii="Times New Roman" w:hAnsi="Times New Roman" w:cs="Times New Roman"/>
          <w:sz w:val="24"/>
          <w:szCs w:val="24"/>
        </w:rPr>
      </w:pPr>
    </w:p>
    <w:p w:rsidR="00D0495C" w:rsidRDefault="00DD649D" w:rsidP="00DD649D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49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6EE54C2" wp14:editId="203655CB">
            <wp:extent cx="3552825" cy="17411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9" t="63155"/>
                    <a:stretch/>
                  </pic:blipFill>
                  <pic:spPr bwMode="auto">
                    <a:xfrm>
                      <a:off x="0" y="0"/>
                      <a:ext cx="3593665" cy="176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95C" w:rsidRPr="00D0495C" w:rsidRDefault="00D0495C" w:rsidP="00E5574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0495C" w:rsidRPr="00D0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5A0"/>
    <w:multiLevelType w:val="multilevel"/>
    <w:tmpl w:val="F1E68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9722CB"/>
    <w:multiLevelType w:val="hybridMultilevel"/>
    <w:tmpl w:val="367C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73C8E"/>
    <w:multiLevelType w:val="hybridMultilevel"/>
    <w:tmpl w:val="8ED89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C9"/>
    <w:rsid w:val="000F3516"/>
    <w:rsid w:val="001247E1"/>
    <w:rsid w:val="002019CD"/>
    <w:rsid w:val="00217E68"/>
    <w:rsid w:val="004173C9"/>
    <w:rsid w:val="0044124D"/>
    <w:rsid w:val="00503F2A"/>
    <w:rsid w:val="00516AA1"/>
    <w:rsid w:val="005C58B3"/>
    <w:rsid w:val="005C7883"/>
    <w:rsid w:val="005D406D"/>
    <w:rsid w:val="00727C37"/>
    <w:rsid w:val="007471A1"/>
    <w:rsid w:val="007740BF"/>
    <w:rsid w:val="008F5A9D"/>
    <w:rsid w:val="00991439"/>
    <w:rsid w:val="009E1BB4"/>
    <w:rsid w:val="00B90103"/>
    <w:rsid w:val="00BE2C72"/>
    <w:rsid w:val="00C7647D"/>
    <w:rsid w:val="00D0495C"/>
    <w:rsid w:val="00D30F91"/>
    <w:rsid w:val="00DA5AEB"/>
    <w:rsid w:val="00DD649D"/>
    <w:rsid w:val="00E308A2"/>
    <w:rsid w:val="00E5574B"/>
    <w:rsid w:val="00F9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6EF0"/>
  <w15:docId w15:val="{7689C2EB-D486-463A-9881-6DA6336C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2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24D"/>
    <w:pPr>
      <w:ind w:left="720"/>
      <w:contextualSpacing/>
    </w:pPr>
  </w:style>
  <w:style w:type="table" w:styleId="a4">
    <w:name w:val="Table Grid"/>
    <w:basedOn w:val="a1"/>
    <w:uiPriority w:val="59"/>
    <w:rsid w:val="005D4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7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18</cp:revision>
  <cp:lastPrinted>2024-02-19T08:51:00Z</cp:lastPrinted>
  <dcterms:created xsi:type="dcterms:W3CDTF">2020-10-11T16:34:00Z</dcterms:created>
  <dcterms:modified xsi:type="dcterms:W3CDTF">2024-10-31T03:20:00Z</dcterms:modified>
</cp:coreProperties>
</file>