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7E" w:rsidRPr="00EE7EED" w:rsidRDefault="00EE7EED" w:rsidP="00EE7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EE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E7EED" w:rsidRDefault="00EE7EED" w:rsidP="00EE7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7EED">
        <w:rPr>
          <w:rFonts w:ascii="Times New Roman" w:hAnsi="Times New Roman" w:cs="Times New Roman"/>
          <w:sz w:val="24"/>
          <w:szCs w:val="24"/>
        </w:rPr>
        <w:t>Закулейская</w:t>
      </w:r>
      <w:proofErr w:type="spellEnd"/>
      <w:r w:rsidRPr="00EE7EED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E7EED"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  <w:r w:rsidR="0082451F">
        <w:rPr>
          <w:rFonts w:ascii="Times New Roman" w:hAnsi="Times New Roman" w:cs="Times New Roman"/>
          <w:sz w:val="24"/>
          <w:szCs w:val="24"/>
        </w:rPr>
        <w:t xml:space="preserve"> 202</w:t>
      </w:r>
      <w:r w:rsidR="00995CE5">
        <w:rPr>
          <w:rFonts w:ascii="Times New Roman" w:hAnsi="Times New Roman" w:cs="Times New Roman"/>
          <w:sz w:val="24"/>
          <w:szCs w:val="24"/>
        </w:rPr>
        <w:t>4-20</w:t>
      </w:r>
      <w:r w:rsidR="0082451F">
        <w:rPr>
          <w:rFonts w:ascii="Times New Roman" w:hAnsi="Times New Roman" w:cs="Times New Roman"/>
          <w:sz w:val="24"/>
          <w:szCs w:val="24"/>
        </w:rPr>
        <w:t>2</w:t>
      </w:r>
      <w:r w:rsidR="00995CE5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995CE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95CE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95CE5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0955" w:rsidRDefault="00300955" w:rsidP="00EE7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661F" w:rsidRDefault="00EA661F" w:rsidP="00EA66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6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69845" cy="1676400"/>
            <wp:effectExtent l="19050" t="0" r="1905" b="0"/>
            <wp:docPr id="1" name="Рисунок 1" descr="C:\Users\Администратор\Downloads\2024-10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2024-10-30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337" t="6098" r="58310" b="78095"/>
                    <a:stretch/>
                  </pic:blipFill>
                  <pic:spPr bwMode="auto">
                    <a:xfrm>
                      <a:off x="0" y="0"/>
                      <a:ext cx="25698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A661F" w:rsidRDefault="00EA661F" w:rsidP="00EE7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26.09.2024г.</w:t>
      </w:r>
    </w:p>
    <w:p w:rsidR="00EE7EED" w:rsidRPr="00EA661F" w:rsidRDefault="00EE7EED" w:rsidP="00EE7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1F">
        <w:rPr>
          <w:rFonts w:ascii="Times New Roman" w:hAnsi="Times New Roman" w:cs="Times New Roman"/>
          <w:b/>
          <w:sz w:val="28"/>
          <w:szCs w:val="28"/>
        </w:rPr>
        <w:t>График работы кру</w:t>
      </w:r>
      <w:r w:rsidR="00995CE5" w:rsidRPr="00EA661F">
        <w:rPr>
          <w:rFonts w:ascii="Times New Roman" w:hAnsi="Times New Roman" w:cs="Times New Roman"/>
          <w:b/>
          <w:sz w:val="28"/>
          <w:szCs w:val="28"/>
        </w:rPr>
        <w:t>жков и секций.</w:t>
      </w:r>
      <w:bookmarkStart w:id="0" w:name="_GoBack"/>
      <w:bookmarkEnd w:id="0"/>
    </w:p>
    <w:tbl>
      <w:tblPr>
        <w:tblStyle w:val="a3"/>
        <w:tblW w:w="9640" w:type="dxa"/>
        <w:tblInd w:w="-147" w:type="dxa"/>
        <w:tblLook w:val="04A0"/>
      </w:tblPr>
      <w:tblGrid>
        <w:gridCol w:w="436"/>
        <w:gridCol w:w="2087"/>
        <w:gridCol w:w="1816"/>
        <w:gridCol w:w="736"/>
        <w:gridCol w:w="992"/>
        <w:gridCol w:w="723"/>
        <w:gridCol w:w="1422"/>
        <w:gridCol w:w="1428"/>
      </w:tblGrid>
      <w:tr w:rsidR="006F22F2" w:rsidRPr="00995CE5" w:rsidTr="00EA661F">
        <w:tc>
          <w:tcPr>
            <w:tcW w:w="436" w:type="dxa"/>
          </w:tcPr>
          <w:p w:rsidR="00EE7EED" w:rsidRPr="0082451F" w:rsidRDefault="00EE7EED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87" w:type="dxa"/>
          </w:tcPr>
          <w:p w:rsidR="00EE7EED" w:rsidRPr="0082451F" w:rsidRDefault="00EE7EED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Наименование кружка</w:t>
            </w:r>
          </w:p>
        </w:tc>
        <w:tc>
          <w:tcPr>
            <w:tcW w:w="1816" w:type="dxa"/>
          </w:tcPr>
          <w:p w:rsidR="00EE7EED" w:rsidRPr="0082451F" w:rsidRDefault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Р</w:t>
            </w:r>
            <w:r w:rsidR="00EE7EED" w:rsidRPr="0082451F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736" w:type="dxa"/>
          </w:tcPr>
          <w:p w:rsidR="00EA661F" w:rsidRDefault="00EA6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</w:p>
          <w:p w:rsidR="00EE7EED" w:rsidRPr="0082451F" w:rsidRDefault="00EE7EED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2" w:type="dxa"/>
          </w:tcPr>
          <w:p w:rsidR="00EE7EED" w:rsidRPr="0082451F" w:rsidRDefault="00EE7EED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723" w:type="dxa"/>
          </w:tcPr>
          <w:p w:rsidR="00EE7EED" w:rsidRPr="0082451F" w:rsidRDefault="00995CE5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К</w:t>
            </w:r>
            <w:r w:rsidR="00EE7EED" w:rsidRPr="0082451F">
              <w:rPr>
                <w:rFonts w:ascii="Times New Roman" w:hAnsi="Times New Roman" w:cs="Times New Roman"/>
              </w:rPr>
              <w:t>лас</w:t>
            </w:r>
            <w:proofErr w:type="spellEnd"/>
          </w:p>
        </w:tc>
        <w:tc>
          <w:tcPr>
            <w:tcW w:w="1422" w:type="dxa"/>
          </w:tcPr>
          <w:p w:rsidR="00EE7EED" w:rsidRPr="0082451F" w:rsidRDefault="00EE7EED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428" w:type="dxa"/>
          </w:tcPr>
          <w:p w:rsidR="00EE7EED" w:rsidRPr="0082451F" w:rsidRDefault="00EE7EED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Часы работы</w:t>
            </w:r>
          </w:p>
        </w:tc>
      </w:tr>
      <w:tr w:rsidR="006F22F2" w:rsidRPr="00995CE5" w:rsidTr="00EA661F">
        <w:tc>
          <w:tcPr>
            <w:tcW w:w="436" w:type="dxa"/>
          </w:tcPr>
          <w:p w:rsidR="00EE7EED" w:rsidRPr="0082451F" w:rsidRDefault="00EE7EED" w:rsidP="00995CE5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7" w:type="dxa"/>
          </w:tcPr>
          <w:p w:rsidR="00EE7EED" w:rsidRPr="0082451F" w:rsidRDefault="00EE7EED" w:rsidP="00995CE5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Патриот</w:t>
            </w:r>
          </w:p>
        </w:tc>
        <w:tc>
          <w:tcPr>
            <w:tcW w:w="1816" w:type="dxa"/>
          </w:tcPr>
          <w:p w:rsidR="00EE7EED" w:rsidRPr="0082451F" w:rsidRDefault="00EE7EED" w:rsidP="00995CE5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Дарханов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736" w:type="dxa"/>
          </w:tcPr>
          <w:p w:rsidR="00EE7EED" w:rsidRPr="0082451F" w:rsidRDefault="00EE7EED" w:rsidP="00995CE5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E7EED" w:rsidRPr="0082451F" w:rsidRDefault="00EE7EED" w:rsidP="00995CE5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EE7EED" w:rsidRPr="0082451F" w:rsidRDefault="001B125C" w:rsidP="00995CE5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22" w:type="dxa"/>
          </w:tcPr>
          <w:p w:rsidR="00EE7EED" w:rsidRPr="0082451F" w:rsidRDefault="00995CE5" w:rsidP="00995CE5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28" w:type="dxa"/>
          </w:tcPr>
          <w:p w:rsidR="00EE7EED" w:rsidRPr="0082451F" w:rsidRDefault="00995CE5" w:rsidP="00995CE5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1B125C" w:rsidRPr="00995CE5" w:rsidTr="00EA661F">
        <w:tc>
          <w:tcPr>
            <w:tcW w:w="436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1816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Дарханов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736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22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28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1B125C" w:rsidRPr="00995CE5" w:rsidTr="00EA661F">
        <w:tc>
          <w:tcPr>
            <w:tcW w:w="436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7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Юный натуралист</w:t>
            </w:r>
          </w:p>
        </w:tc>
        <w:tc>
          <w:tcPr>
            <w:tcW w:w="1816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Хандалова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Н.Э.</w:t>
            </w:r>
          </w:p>
        </w:tc>
        <w:tc>
          <w:tcPr>
            <w:tcW w:w="736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422" w:type="dxa"/>
          </w:tcPr>
          <w:p w:rsidR="001B125C" w:rsidRPr="0082451F" w:rsidRDefault="003F0FFD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28" w:type="dxa"/>
          </w:tcPr>
          <w:p w:rsidR="001B125C" w:rsidRPr="0082451F" w:rsidRDefault="001B125C" w:rsidP="001B125C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Юный химик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Иванова С.Б.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3F0FFD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9</w:t>
            </w:r>
            <w:r w:rsidR="006F22F2" w:rsidRPr="0082451F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422" w:type="dxa"/>
          </w:tcPr>
          <w:p w:rsidR="006F22F2" w:rsidRPr="0082451F" w:rsidRDefault="003F0FFD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Юный краевед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Иванова С.Б.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422" w:type="dxa"/>
          </w:tcPr>
          <w:p w:rsidR="006F22F2" w:rsidRPr="0082451F" w:rsidRDefault="003F0FFD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28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Физика вокруг нас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Далбаев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7</w:t>
            </w:r>
            <w:r w:rsidR="006F22F2" w:rsidRPr="0082451F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422" w:type="dxa"/>
          </w:tcPr>
          <w:p w:rsidR="006F22F2" w:rsidRPr="0082451F" w:rsidRDefault="00AE32C6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Гергенова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422" w:type="dxa"/>
          </w:tcPr>
          <w:p w:rsidR="006F22F2" w:rsidRPr="0082451F" w:rsidRDefault="003F0FFD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Бурятская юрта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Изыкенова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736" w:type="dxa"/>
          </w:tcPr>
          <w:p w:rsidR="006F22F2" w:rsidRPr="0082451F" w:rsidRDefault="00D92BEB" w:rsidP="006F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7</w:t>
            </w:r>
            <w:r w:rsidR="006F22F2" w:rsidRPr="0082451F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42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Кириллова О.В.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2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Юный правовед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Ангарова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422" w:type="dxa"/>
          </w:tcPr>
          <w:p w:rsidR="006F22F2" w:rsidRPr="0082451F" w:rsidRDefault="0082451F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Махусаева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2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Веселые петельки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Аскарова И.С.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22" w:type="dxa"/>
          </w:tcPr>
          <w:p w:rsidR="006F22F2" w:rsidRPr="0082451F" w:rsidRDefault="00AE32C6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36" w:type="dxa"/>
          </w:tcPr>
          <w:p w:rsidR="006F22F2" w:rsidRPr="0082451F" w:rsidRDefault="00D92BEB" w:rsidP="006F2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422" w:type="dxa"/>
          </w:tcPr>
          <w:p w:rsidR="006F22F2" w:rsidRPr="0082451F" w:rsidRDefault="00AE32C6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Балсукова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2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  <w:tr w:rsidR="006F22F2" w:rsidRPr="00995CE5" w:rsidTr="00EA661F">
        <w:tc>
          <w:tcPr>
            <w:tcW w:w="4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7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Шерстяные чудеса</w:t>
            </w:r>
          </w:p>
        </w:tc>
        <w:tc>
          <w:tcPr>
            <w:tcW w:w="181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proofErr w:type="spellStart"/>
            <w:r w:rsidRPr="0082451F">
              <w:rPr>
                <w:rFonts w:ascii="Times New Roman" w:hAnsi="Times New Roman" w:cs="Times New Roman"/>
              </w:rPr>
              <w:t>Шапхаева</w:t>
            </w:r>
            <w:proofErr w:type="spellEnd"/>
            <w:r w:rsidRPr="0082451F"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736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" w:type="dxa"/>
          </w:tcPr>
          <w:p w:rsidR="006F22F2" w:rsidRPr="0082451F" w:rsidRDefault="001B125C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22" w:type="dxa"/>
          </w:tcPr>
          <w:p w:rsidR="006F22F2" w:rsidRPr="0082451F" w:rsidRDefault="0082451F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28" w:type="dxa"/>
          </w:tcPr>
          <w:p w:rsidR="006F22F2" w:rsidRPr="0082451F" w:rsidRDefault="006F22F2" w:rsidP="006F22F2">
            <w:pPr>
              <w:rPr>
                <w:rFonts w:ascii="Times New Roman" w:hAnsi="Times New Roman" w:cs="Times New Roman"/>
              </w:rPr>
            </w:pPr>
            <w:r w:rsidRPr="0082451F">
              <w:rPr>
                <w:rFonts w:ascii="Times New Roman" w:hAnsi="Times New Roman" w:cs="Times New Roman"/>
              </w:rPr>
              <w:t>16.00-16.40.</w:t>
            </w:r>
          </w:p>
        </w:tc>
      </w:tr>
    </w:tbl>
    <w:p w:rsidR="0082451F" w:rsidRPr="00EA661F" w:rsidRDefault="00EA661F" w:rsidP="00EA66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3418" w:rsidRPr="00EA661F">
        <w:rPr>
          <w:rFonts w:ascii="Times New Roman" w:hAnsi="Times New Roman" w:cs="Times New Roman"/>
          <w:sz w:val="26"/>
          <w:szCs w:val="26"/>
        </w:rPr>
        <w:t>График работы кружков и секций дополнительного образовани</w:t>
      </w:r>
      <w:proofErr w:type="gramStart"/>
      <w:r w:rsidR="00BE3418" w:rsidRPr="00EA661F">
        <w:rPr>
          <w:rFonts w:ascii="Times New Roman" w:hAnsi="Times New Roman" w:cs="Times New Roman"/>
          <w:sz w:val="26"/>
          <w:szCs w:val="26"/>
        </w:rPr>
        <w:t>я</w:t>
      </w:r>
      <w:r w:rsidRPr="00EA661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BE3418" w:rsidRPr="00EA661F">
        <w:rPr>
          <w:rFonts w:ascii="Times New Roman" w:hAnsi="Times New Roman" w:cs="Times New Roman"/>
          <w:sz w:val="26"/>
          <w:szCs w:val="26"/>
        </w:rPr>
        <w:t xml:space="preserve">ДЮЦ, </w:t>
      </w:r>
      <w:r w:rsidRPr="00EA661F">
        <w:rPr>
          <w:rFonts w:ascii="Times New Roman" w:hAnsi="Times New Roman" w:cs="Times New Roman"/>
          <w:sz w:val="26"/>
          <w:szCs w:val="26"/>
        </w:rPr>
        <w:t>ДЮ</w:t>
      </w:r>
      <w:r w:rsidR="00BE3418" w:rsidRPr="00EA661F">
        <w:rPr>
          <w:rFonts w:ascii="Times New Roman" w:hAnsi="Times New Roman" w:cs="Times New Roman"/>
          <w:sz w:val="26"/>
          <w:szCs w:val="26"/>
        </w:rPr>
        <w:t>СШ)</w:t>
      </w:r>
    </w:p>
    <w:tbl>
      <w:tblPr>
        <w:tblStyle w:val="a3"/>
        <w:tblW w:w="0" w:type="auto"/>
        <w:tblLook w:val="04A0"/>
      </w:tblPr>
      <w:tblGrid>
        <w:gridCol w:w="417"/>
        <w:gridCol w:w="1714"/>
        <w:gridCol w:w="1951"/>
        <w:gridCol w:w="964"/>
        <w:gridCol w:w="1656"/>
        <w:gridCol w:w="1492"/>
        <w:gridCol w:w="1151"/>
      </w:tblGrid>
      <w:tr w:rsidR="00D33313" w:rsidRPr="00BE3418" w:rsidTr="009B57A6">
        <w:tc>
          <w:tcPr>
            <w:tcW w:w="417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951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proofErr w:type="spellStart"/>
            <w:r w:rsidRPr="009B57A6">
              <w:rPr>
                <w:rFonts w:ascii="Times New Roman" w:hAnsi="Times New Roman" w:cs="Times New Roman"/>
              </w:rPr>
              <w:t>Бардахеева</w:t>
            </w:r>
            <w:proofErr w:type="spellEnd"/>
            <w:r w:rsidRPr="009B57A6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964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6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Понедельник-</w:t>
            </w:r>
          </w:p>
          <w:p w:rsidR="00D33313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2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16.00-16.40.</w:t>
            </w:r>
          </w:p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16.50-17.30.</w:t>
            </w:r>
          </w:p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17.40-18.20</w:t>
            </w:r>
          </w:p>
        </w:tc>
        <w:tc>
          <w:tcPr>
            <w:tcW w:w="1151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ДЮСШ</w:t>
            </w:r>
          </w:p>
        </w:tc>
      </w:tr>
      <w:tr w:rsidR="009B57A6" w:rsidRPr="00BE3418" w:rsidTr="009B57A6">
        <w:trPr>
          <w:trHeight w:val="255"/>
        </w:trPr>
        <w:tc>
          <w:tcPr>
            <w:tcW w:w="417" w:type="dxa"/>
            <w:vMerge w:val="restart"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Merge w:val="restart"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Вольная борьба</w:t>
            </w:r>
          </w:p>
        </w:tc>
        <w:tc>
          <w:tcPr>
            <w:tcW w:w="1951" w:type="dxa"/>
            <w:vMerge w:val="restart"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proofErr w:type="spellStart"/>
            <w:r w:rsidRPr="009B57A6">
              <w:rPr>
                <w:rFonts w:ascii="Times New Roman" w:hAnsi="Times New Roman" w:cs="Times New Roman"/>
              </w:rPr>
              <w:t>Иринцеев</w:t>
            </w:r>
            <w:proofErr w:type="spellEnd"/>
            <w:r w:rsidRPr="009B57A6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964" w:type="dxa"/>
            <w:vMerge w:val="restart"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6" w:type="dxa"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 xml:space="preserve">Вторник </w:t>
            </w:r>
          </w:p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2" w:type="dxa"/>
          </w:tcPr>
          <w:p w:rsidR="009B57A6" w:rsidRPr="009B57A6" w:rsidRDefault="009B57A6" w:rsidP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16.00-16.40.</w:t>
            </w:r>
          </w:p>
          <w:p w:rsidR="009B57A6" w:rsidRPr="009B57A6" w:rsidRDefault="009B57A6" w:rsidP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16.50-17.30</w:t>
            </w:r>
          </w:p>
        </w:tc>
        <w:tc>
          <w:tcPr>
            <w:tcW w:w="1151" w:type="dxa"/>
            <w:vMerge w:val="restart"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ДЮСШ</w:t>
            </w:r>
          </w:p>
        </w:tc>
      </w:tr>
      <w:tr w:rsidR="009B57A6" w:rsidRPr="00BE3418" w:rsidTr="009B57A6">
        <w:trPr>
          <w:trHeight w:val="285"/>
        </w:trPr>
        <w:tc>
          <w:tcPr>
            <w:tcW w:w="417" w:type="dxa"/>
            <w:vMerge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Понедельник</w:t>
            </w:r>
          </w:p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Среда</w:t>
            </w:r>
          </w:p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Пятница</w:t>
            </w:r>
          </w:p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492" w:type="dxa"/>
          </w:tcPr>
          <w:p w:rsidR="009B57A6" w:rsidRPr="009B57A6" w:rsidRDefault="009B57A6" w:rsidP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18.00-18.40</w:t>
            </w:r>
          </w:p>
          <w:p w:rsidR="009B57A6" w:rsidRPr="009B57A6" w:rsidRDefault="009B57A6" w:rsidP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18.50-19.30</w:t>
            </w:r>
          </w:p>
          <w:p w:rsidR="009B57A6" w:rsidRPr="009B57A6" w:rsidRDefault="009B57A6" w:rsidP="009B57A6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19.40-20.20</w:t>
            </w:r>
          </w:p>
        </w:tc>
        <w:tc>
          <w:tcPr>
            <w:tcW w:w="1151" w:type="dxa"/>
            <w:vMerge/>
          </w:tcPr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</w:p>
        </w:tc>
      </w:tr>
      <w:tr w:rsidR="00D33313" w:rsidRPr="00BE3418" w:rsidTr="009B57A6">
        <w:tc>
          <w:tcPr>
            <w:tcW w:w="417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951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proofErr w:type="spellStart"/>
            <w:r w:rsidRPr="009B57A6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9B57A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964" w:type="dxa"/>
          </w:tcPr>
          <w:p w:rsidR="00D33313" w:rsidRPr="009B57A6" w:rsidRDefault="00D92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</w:tcPr>
          <w:p w:rsidR="00D33313" w:rsidRDefault="009B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9B57A6" w:rsidRDefault="009B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9B57A6" w:rsidRPr="009B57A6" w:rsidRDefault="009B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2" w:type="dxa"/>
          </w:tcPr>
          <w:p w:rsidR="00D73293" w:rsidRPr="00D73293" w:rsidRDefault="00D73293" w:rsidP="00D73293">
            <w:pPr>
              <w:rPr>
                <w:rFonts w:ascii="Times New Roman" w:hAnsi="Times New Roman" w:cs="Times New Roman"/>
              </w:rPr>
            </w:pPr>
            <w:r w:rsidRPr="00D73293">
              <w:rPr>
                <w:rFonts w:ascii="Times New Roman" w:hAnsi="Times New Roman" w:cs="Times New Roman"/>
              </w:rPr>
              <w:t>16.00-16.40.</w:t>
            </w:r>
          </w:p>
          <w:p w:rsidR="00D73293" w:rsidRPr="00D73293" w:rsidRDefault="00D73293" w:rsidP="00D73293">
            <w:pPr>
              <w:rPr>
                <w:rFonts w:ascii="Times New Roman" w:hAnsi="Times New Roman" w:cs="Times New Roman"/>
              </w:rPr>
            </w:pPr>
            <w:r w:rsidRPr="00D73293">
              <w:rPr>
                <w:rFonts w:ascii="Times New Roman" w:hAnsi="Times New Roman" w:cs="Times New Roman"/>
              </w:rPr>
              <w:t>16.50-17.30.</w:t>
            </w:r>
          </w:p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33313" w:rsidRPr="009B57A6" w:rsidRDefault="00D33313">
            <w:pPr>
              <w:rPr>
                <w:rFonts w:ascii="Times New Roman" w:hAnsi="Times New Roman" w:cs="Times New Roman"/>
              </w:rPr>
            </w:pPr>
            <w:r w:rsidRPr="009B57A6">
              <w:rPr>
                <w:rFonts w:ascii="Times New Roman" w:hAnsi="Times New Roman" w:cs="Times New Roman"/>
              </w:rPr>
              <w:t>ДЮСШ</w:t>
            </w:r>
          </w:p>
        </w:tc>
      </w:tr>
      <w:tr w:rsidR="00D73293" w:rsidRPr="00BE3418" w:rsidTr="00D73293">
        <w:trPr>
          <w:trHeight w:val="240"/>
        </w:trPr>
        <w:tc>
          <w:tcPr>
            <w:tcW w:w="417" w:type="dxa"/>
            <w:vMerge w:val="restart"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vMerge w:val="restart"/>
          </w:tcPr>
          <w:p w:rsidR="00D73293" w:rsidRPr="00BE3418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войлок</w:t>
            </w:r>
          </w:p>
        </w:tc>
        <w:tc>
          <w:tcPr>
            <w:tcW w:w="1951" w:type="dxa"/>
            <w:vMerge w:val="restart"/>
          </w:tcPr>
          <w:p w:rsidR="00D73293" w:rsidRPr="00BE3418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964" w:type="dxa"/>
            <w:vMerge w:val="restart"/>
          </w:tcPr>
          <w:p w:rsidR="00D73293" w:rsidRPr="00BE3418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73293" w:rsidRPr="00BE3418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92" w:type="dxa"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D73293" w:rsidRPr="00BE3418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151" w:type="dxa"/>
            <w:vMerge w:val="restart"/>
          </w:tcPr>
          <w:p w:rsidR="00D73293" w:rsidRPr="00BE3418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</w:tr>
      <w:tr w:rsidR="00D73293" w:rsidRPr="00BE3418" w:rsidTr="009B57A6">
        <w:trPr>
          <w:trHeight w:val="300"/>
        </w:trPr>
        <w:tc>
          <w:tcPr>
            <w:tcW w:w="417" w:type="dxa"/>
            <w:vMerge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73293" w:rsidRPr="00BE3418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92" w:type="dxa"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D73293" w:rsidRPr="00BE3418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</w:tc>
        <w:tc>
          <w:tcPr>
            <w:tcW w:w="1151" w:type="dxa"/>
            <w:vMerge/>
          </w:tcPr>
          <w:p w:rsidR="00D73293" w:rsidRDefault="00D73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51F" w:rsidRDefault="0082451F" w:rsidP="00D33313"/>
    <w:sectPr w:rsidR="0082451F" w:rsidSect="00C9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521"/>
    <w:rsid w:val="001B125C"/>
    <w:rsid w:val="00300955"/>
    <w:rsid w:val="0030264B"/>
    <w:rsid w:val="003539F3"/>
    <w:rsid w:val="00361FD3"/>
    <w:rsid w:val="003F0FFD"/>
    <w:rsid w:val="006B4F1E"/>
    <w:rsid w:val="006F22F2"/>
    <w:rsid w:val="0082451F"/>
    <w:rsid w:val="00995CE5"/>
    <w:rsid w:val="009B57A6"/>
    <w:rsid w:val="00A4437C"/>
    <w:rsid w:val="00A83521"/>
    <w:rsid w:val="00AE32C6"/>
    <w:rsid w:val="00BE3418"/>
    <w:rsid w:val="00C95020"/>
    <w:rsid w:val="00D33313"/>
    <w:rsid w:val="00D73293"/>
    <w:rsid w:val="00D92BEB"/>
    <w:rsid w:val="00E13B7E"/>
    <w:rsid w:val="00EA661F"/>
    <w:rsid w:val="00EE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E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E7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24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2024-11-01T03:47:00Z</cp:lastPrinted>
  <dcterms:created xsi:type="dcterms:W3CDTF">2024-10-11T08:22:00Z</dcterms:created>
  <dcterms:modified xsi:type="dcterms:W3CDTF">2024-11-02T05:16:00Z</dcterms:modified>
</cp:coreProperties>
</file>